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5644"/>
      </w:tblGrid>
      <w:tr w:rsidR="0058065E" w14:paraId="14CA6CA4" w14:textId="77777777" w:rsidTr="0058065E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19576F" w14:textId="2E196E29" w:rsidR="0058065E" w:rsidRDefault="0058065E" w:rsidP="003C0947">
            <w:r w:rsidRPr="006648F3">
              <w:rPr>
                <w:rFonts w:ascii="Palatino Linotype" w:hAnsi="Palatino Linotype"/>
                <w:noProof/>
                <w:color w:val="0000FF"/>
              </w:rPr>
              <w:drawing>
                <wp:inline distT="0" distB="0" distL="0" distR="0" wp14:anchorId="20A3D7F7" wp14:editId="13BF6DCA">
                  <wp:extent cx="898779" cy="1200150"/>
                  <wp:effectExtent l="0" t="0" r="0" b="0"/>
                  <wp:docPr id="1" name="Picture 1" descr="http://www.vigosingers.org.uk/allsaintsperryst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vigosingers.org.uk/allsaintsperryst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34" cy="129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DBA75B" w14:textId="77777777" w:rsidR="0058065E" w:rsidRPr="0058065E" w:rsidRDefault="0058065E" w:rsidP="003C0947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  <w:p w14:paraId="1015081F" w14:textId="3672EC2F" w:rsidR="0058065E" w:rsidRPr="0058065E" w:rsidRDefault="0058065E" w:rsidP="003C0947">
            <w:pPr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58065E">
              <w:rPr>
                <w:rFonts w:ascii="Palatino Linotype" w:hAnsi="Palatino Linotype"/>
                <w:b/>
                <w:bCs/>
                <w:sz w:val="32"/>
                <w:szCs w:val="32"/>
              </w:rPr>
              <w:t>ALL SAINTS CHURCH</w:t>
            </w:r>
          </w:p>
          <w:p w14:paraId="602646D6" w14:textId="77777777" w:rsidR="0058065E" w:rsidRPr="0058065E" w:rsidRDefault="0058065E" w:rsidP="003C0947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065E">
              <w:rPr>
                <w:rFonts w:ascii="Palatino Linotype" w:hAnsi="Palatino Linotype"/>
                <w:b/>
                <w:bCs/>
                <w:sz w:val="24"/>
                <w:szCs w:val="24"/>
              </w:rPr>
              <w:t>Perry Street, Northfleet, DA11 8RD</w:t>
            </w:r>
          </w:p>
          <w:p w14:paraId="2159008D" w14:textId="77777777" w:rsidR="0058065E" w:rsidRPr="0058065E" w:rsidRDefault="0058065E" w:rsidP="003C0947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2C09F360" w14:textId="5A767AD3" w:rsidR="0058065E" w:rsidRPr="0058065E" w:rsidRDefault="0058065E" w:rsidP="003C0947">
            <w:pPr>
              <w:jc w:val="center"/>
              <w:rPr>
                <w:sz w:val="32"/>
                <w:szCs w:val="32"/>
              </w:rPr>
            </w:pPr>
            <w:r w:rsidRPr="0058065E">
              <w:rPr>
                <w:rFonts w:ascii="Palatino Linotype" w:hAnsi="Palatino Linotype"/>
                <w:b/>
                <w:bCs/>
                <w:sz w:val="32"/>
                <w:szCs w:val="32"/>
              </w:rPr>
              <w:t>FORTHCOMING EVENTS</w:t>
            </w:r>
          </w:p>
        </w:tc>
      </w:tr>
    </w:tbl>
    <w:p w14:paraId="7FC2D993" w14:textId="77777777" w:rsidR="001C3FF5" w:rsidRPr="00687057" w:rsidRDefault="001C3FF5" w:rsidP="003C0947">
      <w:pPr>
        <w:spacing w:after="0"/>
        <w:rPr>
          <w:sz w:val="10"/>
          <w:szCs w:val="10"/>
        </w:rPr>
      </w:pPr>
    </w:p>
    <w:p w14:paraId="1D35779E" w14:textId="0C56B0A2" w:rsidR="007823ED" w:rsidRPr="007715D5" w:rsidRDefault="007823ED" w:rsidP="003C0947">
      <w:pPr>
        <w:autoSpaceDE w:val="0"/>
        <w:autoSpaceDN w:val="0"/>
        <w:adjustRightInd w:val="0"/>
        <w:spacing w:after="0"/>
        <w:rPr>
          <w:rFonts w:ascii="Palatino Linotype" w:hAnsi="Palatino Linotype"/>
          <w:b/>
          <w:bCs/>
          <w:sz w:val="20"/>
          <w:szCs w:val="20"/>
        </w:rPr>
      </w:pPr>
      <w:r w:rsidRPr="007715D5">
        <w:rPr>
          <w:rFonts w:ascii="Palatino Linotype" w:hAnsi="Palatino Linotype"/>
          <w:b/>
          <w:bCs/>
          <w:sz w:val="20"/>
          <w:szCs w:val="20"/>
        </w:rPr>
        <w:t>DECEMBER</w:t>
      </w:r>
    </w:p>
    <w:p w14:paraId="562EC397" w14:textId="77777777" w:rsidR="00A4319B" w:rsidRPr="0059338D" w:rsidRDefault="00A4319B" w:rsidP="003C0947">
      <w:pPr>
        <w:spacing w:after="0"/>
        <w:rPr>
          <w:rFonts w:ascii="Palatino Linotype" w:hAnsi="Palatino Linotype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4445"/>
      </w:tblGrid>
      <w:tr w:rsidR="00A4319B" w14:paraId="4BDEF192" w14:textId="77777777" w:rsidTr="007A07F4">
        <w:tc>
          <w:tcPr>
            <w:tcW w:w="1696" w:type="dxa"/>
          </w:tcPr>
          <w:p w14:paraId="2474F995" w14:textId="767630D6" w:rsidR="00A4319B" w:rsidRDefault="00A4319B" w:rsidP="00EC7B8E">
            <w:pPr>
              <w:spacing w:line="360" w:lineRule="auto"/>
              <w:rPr>
                <w:rFonts w:ascii="Palatino Linotype" w:hAnsi="Palatino Linotype"/>
              </w:rPr>
            </w:pPr>
            <w:r w:rsidRPr="007715D5">
              <w:rPr>
                <w:rFonts w:ascii="Palatino Linotype" w:hAnsi="Palatino Linotype"/>
              </w:rPr>
              <w:t>Monday 9</w:t>
            </w:r>
            <w:r w:rsidRPr="007715D5">
              <w:rPr>
                <w:rFonts w:ascii="Palatino Linotype" w:hAnsi="Palatino Linotype"/>
                <w:vertAlign w:val="superscript"/>
              </w:rPr>
              <w:t>th</w:t>
            </w:r>
            <w:r w:rsidRPr="007715D5">
              <w:rPr>
                <w:rFonts w:ascii="Palatino Linotype" w:hAnsi="Palatino Linotype"/>
              </w:rPr>
              <w:t xml:space="preserve">  </w:t>
            </w:r>
          </w:p>
        </w:tc>
        <w:tc>
          <w:tcPr>
            <w:tcW w:w="1134" w:type="dxa"/>
          </w:tcPr>
          <w:p w14:paraId="36979302" w14:textId="1B8DBA2C" w:rsidR="00A4319B" w:rsidRDefault="00EC7B8E" w:rsidP="00EC7B8E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</w:t>
            </w:r>
            <w:r w:rsidR="00A4319B" w:rsidRPr="007715D5">
              <w:rPr>
                <w:rFonts w:ascii="Palatino Linotype" w:hAnsi="Palatino Linotype"/>
              </w:rPr>
              <w:t xml:space="preserve">9.30 a.m.  </w:t>
            </w:r>
          </w:p>
        </w:tc>
        <w:tc>
          <w:tcPr>
            <w:tcW w:w="4445" w:type="dxa"/>
          </w:tcPr>
          <w:p w14:paraId="125E6F42" w14:textId="280A7FB3" w:rsidR="00A4319B" w:rsidRDefault="00A4319B" w:rsidP="00EC7B8E">
            <w:pPr>
              <w:spacing w:line="360" w:lineRule="auto"/>
              <w:rPr>
                <w:rFonts w:ascii="Palatino Linotype" w:hAnsi="Palatino Linotype"/>
              </w:rPr>
            </w:pPr>
            <w:r w:rsidRPr="007715D5">
              <w:rPr>
                <w:rFonts w:ascii="Palatino Linotype" w:hAnsi="Palatino Linotype"/>
              </w:rPr>
              <w:t>Walsingham Mass</w:t>
            </w:r>
            <w:r w:rsidR="00EC7B8E">
              <w:rPr>
                <w:rFonts w:ascii="Palatino Linotype" w:hAnsi="Palatino Linotype"/>
              </w:rPr>
              <w:t xml:space="preserve">  </w:t>
            </w:r>
            <w:r w:rsidRPr="007715D5">
              <w:rPr>
                <w:rFonts w:ascii="Palatino Linotype" w:hAnsi="Palatino Linotype"/>
                <w:i/>
                <w:iCs/>
              </w:rPr>
              <w:t>with Healing Ministries</w:t>
            </w:r>
          </w:p>
        </w:tc>
      </w:tr>
      <w:tr w:rsidR="00EC7B8E" w14:paraId="0E77AC39" w14:textId="77777777" w:rsidTr="007A07F4">
        <w:tc>
          <w:tcPr>
            <w:tcW w:w="1696" w:type="dxa"/>
          </w:tcPr>
          <w:p w14:paraId="184A9A37" w14:textId="3DC7486D" w:rsidR="00EC7B8E" w:rsidRPr="007715D5" w:rsidRDefault="00EC7B8E" w:rsidP="00EC7B8E">
            <w:pPr>
              <w:spacing w:line="360" w:lineRule="auto"/>
              <w:rPr>
                <w:rFonts w:ascii="Palatino Linotype" w:hAnsi="Palatino Linotype"/>
              </w:rPr>
            </w:pPr>
            <w:r w:rsidRPr="007715D5">
              <w:rPr>
                <w:rFonts w:ascii="Palatino Linotype" w:hAnsi="Palatino Linotype"/>
                <w:bCs/>
                <w:iCs/>
              </w:rPr>
              <w:t>Saturday 14</w:t>
            </w:r>
            <w:r w:rsidRPr="007715D5">
              <w:rPr>
                <w:rFonts w:ascii="Palatino Linotype" w:hAnsi="Palatino Linotype"/>
                <w:bCs/>
                <w:iCs/>
                <w:vertAlign w:val="superscript"/>
              </w:rPr>
              <w:t>th</w:t>
            </w:r>
            <w:r w:rsidRPr="007715D5">
              <w:rPr>
                <w:rFonts w:ascii="Palatino Linotype" w:hAnsi="Palatino Linotype"/>
                <w:bCs/>
                <w:iCs/>
              </w:rPr>
              <w:t xml:space="preserve">  </w:t>
            </w:r>
          </w:p>
        </w:tc>
        <w:tc>
          <w:tcPr>
            <w:tcW w:w="1134" w:type="dxa"/>
          </w:tcPr>
          <w:p w14:paraId="010AFC7D" w14:textId="21D7218E" w:rsidR="00EC7B8E" w:rsidRDefault="00EC7B8E" w:rsidP="00EC7B8E">
            <w:pPr>
              <w:spacing w:line="360" w:lineRule="auto"/>
              <w:rPr>
                <w:rFonts w:ascii="Palatino Linotype" w:hAnsi="Palatino Linotype"/>
              </w:rPr>
            </w:pPr>
            <w:r w:rsidRPr="007715D5">
              <w:rPr>
                <w:rFonts w:ascii="Palatino Linotype" w:hAnsi="Palatino Linotype"/>
                <w:bCs/>
                <w:iCs/>
              </w:rPr>
              <w:t>12.30 p.m.</w:t>
            </w:r>
          </w:p>
        </w:tc>
        <w:tc>
          <w:tcPr>
            <w:tcW w:w="4445" w:type="dxa"/>
          </w:tcPr>
          <w:p w14:paraId="1A6357C1" w14:textId="239C6956" w:rsidR="005742DB" w:rsidRDefault="00EC7B8E" w:rsidP="00EC7B8E">
            <w:pPr>
              <w:rPr>
                <w:rFonts w:ascii="Palatino Linotype" w:hAnsi="Palatino Linotype"/>
                <w:bCs/>
                <w:i/>
              </w:rPr>
            </w:pPr>
            <w:r w:rsidRPr="007715D5">
              <w:rPr>
                <w:rFonts w:ascii="Palatino Linotype" w:hAnsi="Palatino Linotype"/>
                <w:bCs/>
                <w:iCs/>
              </w:rPr>
              <w:t>Church Choir sing Carols</w:t>
            </w:r>
            <w:r w:rsidRPr="007715D5">
              <w:rPr>
                <w:rFonts w:ascii="Palatino Linotype" w:hAnsi="Palatino Linotype"/>
                <w:bCs/>
                <w:i/>
              </w:rPr>
              <w:t xml:space="preserve"> </w:t>
            </w:r>
            <w:r w:rsidR="005742DB" w:rsidRPr="007715D5">
              <w:rPr>
                <w:rFonts w:ascii="Palatino Linotype" w:hAnsi="Palatino Linotype"/>
                <w:bCs/>
                <w:i/>
              </w:rPr>
              <w:t>for Christian Aid</w:t>
            </w:r>
          </w:p>
          <w:p w14:paraId="463D8C72" w14:textId="475F0700" w:rsidR="00EC7B8E" w:rsidRDefault="00EC7B8E" w:rsidP="00EC7B8E">
            <w:pPr>
              <w:rPr>
                <w:rFonts w:ascii="Palatino Linotype" w:hAnsi="Palatino Linotype"/>
                <w:bCs/>
                <w:i/>
              </w:rPr>
            </w:pPr>
            <w:r w:rsidRPr="007715D5">
              <w:rPr>
                <w:rFonts w:ascii="Palatino Linotype" w:hAnsi="Palatino Linotype"/>
                <w:bCs/>
                <w:i/>
              </w:rPr>
              <w:t xml:space="preserve">in St George’s Centre, Gravesend, </w:t>
            </w:r>
          </w:p>
          <w:p w14:paraId="1D84E5FC" w14:textId="49162E24" w:rsidR="00001255" w:rsidRPr="0059338D" w:rsidRDefault="00001255" w:rsidP="00EC7B8E">
            <w:pPr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EC7B8E" w14:paraId="4218C3E0" w14:textId="77777777" w:rsidTr="007A07F4">
        <w:tc>
          <w:tcPr>
            <w:tcW w:w="1696" w:type="dxa"/>
          </w:tcPr>
          <w:p w14:paraId="2A210ADD" w14:textId="77777777" w:rsidR="00EC7B8E" w:rsidRPr="007715D5" w:rsidRDefault="00EC7B8E" w:rsidP="00EC7B8E">
            <w:pPr>
              <w:spacing w:line="360" w:lineRule="auto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 w14:paraId="50AA7D6D" w14:textId="4E74AB82" w:rsidR="00EC7B8E" w:rsidRDefault="00001255" w:rsidP="00EC7B8E">
            <w:pPr>
              <w:spacing w:line="360" w:lineRule="auto"/>
              <w:rPr>
                <w:rFonts w:ascii="Palatino Linotype" w:hAnsi="Palatino Linotype"/>
              </w:rPr>
            </w:pPr>
            <w:r w:rsidRPr="007715D5">
              <w:rPr>
                <w:rFonts w:ascii="Palatino Linotype" w:hAnsi="Palatino Linotype"/>
                <w:bCs/>
                <w:iCs/>
              </w:rPr>
              <w:t xml:space="preserve">  2.00 p.m</w:t>
            </w:r>
            <w:r w:rsidR="005742DB">
              <w:rPr>
                <w:rFonts w:ascii="Palatino Linotype" w:hAnsi="Palatino Linotype"/>
                <w:bCs/>
                <w:iCs/>
              </w:rPr>
              <w:t>.</w:t>
            </w:r>
          </w:p>
        </w:tc>
        <w:tc>
          <w:tcPr>
            <w:tcW w:w="4445" w:type="dxa"/>
          </w:tcPr>
          <w:p w14:paraId="5CD7D45B" w14:textId="77777777" w:rsidR="00001255" w:rsidRDefault="00001255" w:rsidP="005742DB">
            <w:pPr>
              <w:rPr>
                <w:rFonts w:ascii="Palatino Linotype" w:hAnsi="Palatino Linotype"/>
                <w:bCs/>
                <w:iCs/>
              </w:rPr>
            </w:pPr>
            <w:r w:rsidRPr="007715D5">
              <w:rPr>
                <w:rFonts w:ascii="Palatino Linotype" w:hAnsi="Palatino Linotype"/>
                <w:bCs/>
                <w:iCs/>
              </w:rPr>
              <w:t>Afternoon Tea and Carols</w:t>
            </w:r>
            <w:r>
              <w:rPr>
                <w:rFonts w:ascii="Palatino Linotype" w:hAnsi="Palatino Linotype"/>
                <w:bCs/>
                <w:iCs/>
              </w:rPr>
              <w:t xml:space="preserve"> </w:t>
            </w:r>
          </w:p>
          <w:p w14:paraId="73F66459" w14:textId="77777777" w:rsidR="00EC7B8E" w:rsidRDefault="005742DB" w:rsidP="005742DB">
            <w:pPr>
              <w:rPr>
                <w:rFonts w:ascii="Palatino Linotype" w:hAnsi="Palatino Linotype"/>
                <w:bCs/>
                <w:i/>
              </w:rPr>
            </w:pPr>
            <w:r>
              <w:rPr>
                <w:rFonts w:ascii="Palatino Linotype" w:hAnsi="Palatino Linotype"/>
                <w:bCs/>
                <w:i/>
                <w:iCs/>
              </w:rPr>
              <w:t xml:space="preserve">     </w:t>
            </w:r>
            <w:r w:rsidR="00001255" w:rsidRPr="007715D5">
              <w:rPr>
                <w:rFonts w:ascii="Palatino Linotype" w:hAnsi="Palatino Linotype"/>
                <w:bCs/>
                <w:i/>
              </w:rPr>
              <w:t>in aid of Demelza House</w:t>
            </w:r>
          </w:p>
          <w:p w14:paraId="379AA0D4" w14:textId="2A5C2642" w:rsidR="005742DB" w:rsidRPr="0059338D" w:rsidRDefault="005742DB" w:rsidP="005742DB">
            <w:pPr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EC7B8E" w14:paraId="59933D72" w14:textId="77777777" w:rsidTr="007A07F4">
        <w:tc>
          <w:tcPr>
            <w:tcW w:w="1696" w:type="dxa"/>
          </w:tcPr>
          <w:p w14:paraId="2876B0B6" w14:textId="026AD47C" w:rsidR="00EC7B8E" w:rsidRPr="007715D5" w:rsidRDefault="00647543" w:rsidP="00EC7B8E">
            <w:pPr>
              <w:spacing w:line="360" w:lineRule="auto"/>
              <w:rPr>
                <w:rFonts w:ascii="Palatino Linotype" w:hAnsi="Palatino Linotype"/>
              </w:rPr>
            </w:pPr>
            <w:r w:rsidRPr="007715D5">
              <w:rPr>
                <w:rFonts w:ascii="Palatino Linotype" w:hAnsi="Palatino Linotype"/>
                <w:bCs/>
                <w:iCs/>
              </w:rPr>
              <w:t>Saturday 21</w:t>
            </w:r>
            <w:r w:rsidRPr="007715D5">
              <w:rPr>
                <w:rFonts w:ascii="Palatino Linotype" w:hAnsi="Palatino Linotype"/>
                <w:bCs/>
                <w:iCs/>
                <w:vertAlign w:val="superscript"/>
              </w:rPr>
              <w:t>st</w:t>
            </w:r>
          </w:p>
        </w:tc>
        <w:tc>
          <w:tcPr>
            <w:tcW w:w="1134" w:type="dxa"/>
          </w:tcPr>
          <w:p w14:paraId="6C65FC9F" w14:textId="5596A4A2" w:rsidR="00EC7B8E" w:rsidRDefault="00647543" w:rsidP="00EC7B8E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  <w:iCs/>
              </w:rPr>
              <w:t xml:space="preserve">  </w:t>
            </w:r>
            <w:r w:rsidRPr="007715D5">
              <w:rPr>
                <w:rFonts w:ascii="Palatino Linotype" w:hAnsi="Palatino Linotype"/>
                <w:bCs/>
                <w:iCs/>
              </w:rPr>
              <w:t>6.00 p.m.</w:t>
            </w:r>
          </w:p>
        </w:tc>
        <w:tc>
          <w:tcPr>
            <w:tcW w:w="4445" w:type="dxa"/>
          </w:tcPr>
          <w:p w14:paraId="7F075CE6" w14:textId="495C3D8F" w:rsidR="00647543" w:rsidRPr="007715D5" w:rsidRDefault="00647543" w:rsidP="00647543">
            <w:pPr>
              <w:autoSpaceDE w:val="0"/>
              <w:autoSpaceDN w:val="0"/>
              <w:adjustRightInd w:val="0"/>
              <w:rPr>
                <w:rFonts w:ascii="Palatino Linotype" w:hAnsi="Palatino Linotype"/>
                <w:bCs/>
                <w:iCs/>
              </w:rPr>
            </w:pPr>
            <w:r w:rsidRPr="007715D5">
              <w:rPr>
                <w:rFonts w:ascii="Palatino Linotype" w:hAnsi="Palatino Linotype"/>
                <w:bCs/>
                <w:iCs/>
              </w:rPr>
              <w:t>Nine Lessons and Carols Servic</w:t>
            </w:r>
            <w:r>
              <w:rPr>
                <w:rFonts w:ascii="Palatino Linotype" w:hAnsi="Palatino Linotype"/>
                <w:bCs/>
                <w:iCs/>
              </w:rPr>
              <w:t>e</w:t>
            </w:r>
          </w:p>
          <w:p w14:paraId="08ADF92F" w14:textId="77777777" w:rsidR="00EC7B8E" w:rsidRDefault="00647543" w:rsidP="00647543">
            <w:pPr>
              <w:rPr>
                <w:rFonts w:ascii="Palatino Linotype" w:hAnsi="Palatino Linotype"/>
                <w:bCs/>
                <w:i/>
              </w:rPr>
            </w:pPr>
            <w:r w:rsidRPr="007715D5">
              <w:rPr>
                <w:rFonts w:ascii="Palatino Linotype" w:hAnsi="Palatino Linotype"/>
                <w:bCs/>
                <w:i/>
              </w:rPr>
              <w:t>The Traditional Carol Service</w:t>
            </w:r>
          </w:p>
          <w:p w14:paraId="1F995D0B" w14:textId="0124EB37" w:rsidR="00647543" w:rsidRPr="0059338D" w:rsidRDefault="00647543" w:rsidP="00647543">
            <w:pPr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EC7B8E" w14:paraId="27FBBC80" w14:textId="77777777" w:rsidTr="007A07F4">
        <w:tc>
          <w:tcPr>
            <w:tcW w:w="1696" w:type="dxa"/>
          </w:tcPr>
          <w:p w14:paraId="5F5179D5" w14:textId="170D7C6C" w:rsidR="00EC7B8E" w:rsidRPr="007715D5" w:rsidRDefault="00647543" w:rsidP="00EC7B8E">
            <w:pPr>
              <w:spacing w:line="360" w:lineRule="auto"/>
              <w:rPr>
                <w:rFonts w:ascii="Palatino Linotype" w:hAnsi="Palatino Linotype"/>
              </w:rPr>
            </w:pPr>
            <w:r w:rsidRPr="007715D5">
              <w:rPr>
                <w:rFonts w:ascii="Palatino Linotype" w:hAnsi="Palatino Linotype"/>
                <w:b/>
                <w:iCs/>
              </w:rPr>
              <w:t>Tuesday 24</w:t>
            </w:r>
            <w:r w:rsidRPr="007715D5">
              <w:rPr>
                <w:rFonts w:ascii="Palatino Linotype" w:hAnsi="Palatino Linotype"/>
                <w:b/>
                <w:iCs/>
                <w:vertAlign w:val="superscript"/>
              </w:rPr>
              <w:t>th</w:t>
            </w:r>
          </w:p>
        </w:tc>
        <w:tc>
          <w:tcPr>
            <w:tcW w:w="1134" w:type="dxa"/>
          </w:tcPr>
          <w:p w14:paraId="53BBD5DE" w14:textId="227D92DA" w:rsidR="00EC7B8E" w:rsidRDefault="00647543" w:rsidP="00EC7B8E">
            <w:pPr>
              <w:spacing w:line="360" w:lineRule="auto"/>
              <w:rPr>
                <w:rFonts w:ascii="Palatino Linotype" w:hAnsi="Palatino Linotype"/>
              </w:rPr>
            </w:pPr>
            <w:r w:rsidRPr="007715D5">
              <w:rPr>
                <w:rFonts w:ascii="Palatino Linotype" w:hAnsi="Palatino Linotype"/>
                <w:b/>
                <w:iCs/>
              </w:rPr>
              <w:t xml:space="preserve">  3.00 p.m.</w:t>
            </w:r>
          </w:p>
        </w:tc>
        <w:tc>
          <w:tcPr>
            <w:tcW w:w="4445" w:type="dxa"/>
          </w:tcPr>
          <w:p w14:paraId="3D914CAE" w14:textId="77777777" w:rsidR="00647543" w:rsidRPr="007715D5" w:rsidRDefault="00647543" w:rsidP="00647543">
            <w:pPr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  <w:b/>
                <w:iCs/>
              </w:rPr>
              <w:t>Crib and Christingle Service</w:t>
            </w:r>
          </w:p>
          <w:p w14:paraId="0A37933E" w14:textId="77777777" w:rsidR="00647543" w:rsidRPr="007715D5" w:rsidRDefault="00647543" w:rsidP="00647543">
            <w:pPr>
              <w:rPr>
                <w:rFonts w:ascii="Palatino Linotype" w:hAnsi="Palatino Linotype"/>
                <w:bCs/>
                <w:i/>
              </w:rPr>
            </w:pPr>
            <w:r w:rsidRPr="007715D5">
              <w:rPr>
                <w:rFonts w:ascii="Palatino Linotype" w:hAnsi="Palatino Linotype"/>
                <w:bCs/>
                <w:i/>
              </w:rPr>
              <w:t>Children may come dressed as Nativity characters</w:t>
            </w:r>
          </w:p>
          <w:p w14:paraId="10D04833" w14:textId="77777777" w:rsidR="00EC7B8E" w:rsidRDefault="00647543" w:rsidP="00681BDB">
            <w:pPr>
              <w:rPr>
                <w:rFonts w:ascii="Palatino Linotype" w:hAnsi="Palatino Linotype"/>
                <w:bCs/>
                <w:i/>
              </w:rPr>
            </w:pPr>
            <w:r w:rsidRPr="007715D5">
              <w:rPr>
                <w:rFonts w:ascii="Palatino Linotype" w:hAnsi="Palatino Linotype"/>
                <w:bCs/>
                <w:i/>
              </w:rPr>
              <w:t>Collection taken for the Children’s Society</w:t>
            </w:r>
          </w:p>
          <w:p w14:paraId="6808784B" w14:textId="14FDCB99" w:rsidR="00681BDB" w:rsidRPr="0059338D" w:rsidRDefault="00681BDB" w:rsidP="00681BDB">
            <w:pPr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EC7B8E" w14:paraId="1A999A5C" w14:textId="77777777" w:rsidTr="007A07F4">
        <w:tc>
          <w:tcPr>
            <w:tcW w:w="1696" w:type="dxa"/>
          </w:tcPr>
          <w:p w14:paraId="525FD80F" w14:textId="77777777" w:rsidR="00EC7B8E" w:rsidRPr="007715D5" w:rsidRDefault="00EC7B8E" w:rsidP="00EC7B8E">
            <w:pPr>
              <w:spacing w:line="360" w:lineRule="auto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 w14:paraId="41F0A179" w14:textId="41F0FB29" w:rsidR="00EC7B8E" w:rsidRDefault="001062EF" w:rsidP="00EC7B8E">
            <w:pPr>
              <w:spacing w:line="360" w:lineRule="auto"/>
              <w:rPr>
                <w:rFonts w:ascii="Palatino Linotype" w:hAnsi="Palatino Linotype"/>
              </w:rPr>
            </w:pPr>
            <w:r w:rsidRPr="007715D5">
              <w:rPr>
                <w:rFonts w:ascii="Palatino Linotype" w:hAnsi="Palatino Linotype"/>
                <w:b/>
                <w:iCs/>
              </w:rPr>
              <w:t>11.30 p.m.</w:t>
            </w:r>
          </w:p>
        </w:tc>
        <w:tc>
          <w:tcPr>
            <w:tcW w:w="4445" w:type="dxa"/>
          </w:tcPr>
          <w:p w14:paraId="476F799F" w14:textId="006516F5" w:rsidR="00EC7B8E" w:rsidRPr="007715D5" w:rsidRDefault="001062EF" w:rsidP="00EC7B8E">
            <w:pPr>
              <w:spacing w:line="360" w:lineRule="auto"/>
              <w:rPr>
                <w:rFonts w:ascii="Palatino Linotype" w:hAnsi="Palatino Linotype"/>
              </w:rPr>
            </w:pPr>
            <w:r w:rsidRPr="007715D5">
              <w:rPr>
                <w:rFonts w:ascii="Palatino Linotype" w:hAnsi="Palatino Linotype"/>
                <w:b/>
                <w:iCs/>
              </w:rPr>
              <w:t>Mass in the Night</w:t>
            </w:r>
          </w:p>
        </w:tc>
      </w:tr>
      <w:tr w:rsidR="001062EF" w14:paraId="05E6BAC2" w14:textId="77777777" w:rsidTr="007A07F4">
        <w:tc>
          <w:tcPr>
            <w:tcW w:w="1696" w:type="dxa"/>
          </w:tcPr>
          <w:p w14:paraId="6612A9AF" w14:textId="5F99B895" w:rsidR="001062EF" w:rsidRPr="007715D5" w:rsidRDefault="001062EF" w:rsidP="00EC7B8E">
            <w:pPr>
              <w:spacing w:line="360" w:lineRule="auto"/>
              <w:rPr>
                <w:rFonts w:ascii="Palatino Linotype" w:hAnsi="Palatino Linotype"/>
              </w:rPr>
            </w:pPr>
            <w:r w:rsidRPr="007715D5">
              <w:rPr>
                <w:rFonts w:ascii="Palatino Linotype" w:hAnsi="Palatino Linotype"/>
                <w:b/>
                <w:iCs/>
              </w:rPr>
              <w:t>Wednesday 25</w:t>
            </w:r>
            <w:r w:rsidRPr="007715D5">
              <w:rPr>
                <w:rFonts w:ascii="Palatino Linotype" w:hAnsi="Palatino Linotype"/>
                <w:b/>
                <w:iCs/>
                <w:vertAlign w:val="superscript"/>
              </w:rPr>
              <w:t>th</w:t>
            </w:r>
            <w:r w:rsidRPr="007715D5">
              <w:rPr>
                <w:rFonts w:ascii="Palatino Linotype" w:hAnsi="Palatino Linotype"/>
                <w:b/>
                <w:iCs/>
              </w:rPr>
              <w:t xml:space="preserve">  </w:t>
            </w:r>
          </w:p>
        </w:tc>
        <w:tc>
          <w:tcPr>
            <w:tcW w:w="1134" w:type="dxa"/>
          </w:tcPr>
          <w:p w14:paraId="75047962" w14:textId="035F0530" w:rsidR="001062EF" w:rsidRPr="007715D5" w:rsidRDefault="001062EF" w:rsidP="00EC7B8E">
            <w:pPr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  <w:b/>
                <w:iCs/>
              </w:rPr>
              <w:t>10.00 a.m.</w:t>
            </w:r>
          </w:p>
        </w:tc>
        <w:tc>
          <w:tcPr>
            <w:tcW w:w="4445" w:type="dxa"/>
          </w:tcPr>
          <w:p w14:paraId="47B1AA80" w14:textId="053F8086" w:rsidR="001062EF" w:rsidRPr="007715D5" w:rsidRDefault="001062EF" w:rsidP="00EC7B8E">
            <w:pPr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  <w:b/>
                <w:iCs/>
              </w:rPr>
              <w:t>Mass in the Day</w:t>
            </w:r>
          </w:p>
        </w:tc>
      </w:tr>
      <w:tr w:rsidR="001062EF" w14:paraId="0C916EA3" w14:textId="77777777" w:rsidTr="007A07F4">
        <w:tc>
          <w:tcPr>
            <w:tcW w:w="1696" w:type="dxa"/>
          </w:tcPr>
          <w:p w14:paraId="2CA3CC47" w14:textId="466E5B22" w:rsidR="001062EF" w:rsidRPr="007715D5" w:rsidRDefault="001062EF" w:rsidP="00EC7B8E">
            <w:pPr>
              <w:spacing w:line="360" w:lineRule="auto"/>
              <w:rPr>
                <w:rFonts w:ascii="Palatino Linotype" w:hAnsi="Palatino Linotype"/>
              </w:rPr>
            </w:pPr>
            <w:r w:rsidRPr="001062EF">
              <w:rPr>
                <w:rFonts w:ascii="Palatino Linotype" w:hAnsi="Palatino Linotype"/>
                <w:bCs/>
                <w:iCs/>
              </w:rPr>
              <w:t>F</w:t>
            </w:r>
            <w:r w:rsidRPr="001062EF">
              <w:rPr>
                <w:rFonts w:ascii="Palatino Linotype" w:hAnsi="Palatino Linotype"/>
                <w:bCs/>
              </w:rPr>
              <w:t>r</w:t>
            </w:r>
            <w:r w:rsidRPr="007715D5">
              <w:rPr>
                <w:rFonts w:ascii="Palatino Linotype" w:hAnsi="Palatino Linotype"/>
              </w:rPr>
              <w:t>iday 27</w:t>
            </w:r>
            <w:r w:rsidRPr="007715D5">
              <w:rPr>
                <w:rFonts w:ascii="Palatino Linotype" w:hAnsi="Palatino Linotype"/>
                <w:vertAlign w:val="superscript"/>
              </w:rPr>
              <w:t>th</w:t>
            </w:r>
          </w:p>
        </w:tc>
        <w:tc>
          <w:tcPr>
            <w:tcW w:w="1134" w:type="dxa"/>
          </w:tcPr>
          <w:p w14:paraId="22E099EF" w14:textId="46168CEF" w:rsidR="001062EF" w:rsidRPr="007715D5" w:rsidRDefault="001062EF" w:rsidP="00EC7B8E">
            <w:pPr>
              <w:spacing w:line="360" w:lineRule="auto"/>
              <w:rPr>
                <w:rFonts w:ascii="Palatino Linotype" w:hAnsi="Palatino Linotype"/>
                <w:b/>
                <w:iCs/>
              </w:rPr>
            </w:pPr>
            <w:r>
              <w:rPr>
                <w:rFonts w:ascii="Palatino Linotype" w:hAnsi="Palatino Linotype"/>
              </w:rPr>
              <w:t xml:space="preserve">  </w:t>
            </w:r>
            <w:r w:rsidRPr="007715D5">
              <w:rPr>
                <w:rFonts w:ascii="Palatino Linotype" w:hAnsi="Palatino Linotype"/>
              </w:rPr>
              <w:t>7.30 p.m.</w:t>
            </w:r>
          </w:p>
        </w:tc>
        <w:tc>
          <w:tcPr>
            <w:tcW w:w="4445" w:type="dxa"/>
          </w:tcPr>
          <w:p w14:paraId="1D7E2D02" w14:textId="619D51EC" w:rsidR="001062EF" w:rsidRPr="007715D5" w:rsidRDefault="001062EF" w:rsidP="00EC7B8E">
            <w:pPr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St John’s, Higham, Patronal Festival Mass</w:t>
            </w:r>
          </w:p>
        </w:tc>
      </w:tr>
      <w:tr w:rsidR="001062EF" w14:paraId="3D0E1524" w14:textId="77777777" w:rsidTr="007A07F4">
        <w:tc>
          <w:tcPr>
            <w:tcW w:w="1696" w:type="dxa"/>
          </w:tcPr>
          <w:p w14:paraId="41697DD6" w14:textId="3067E3C2" w:rsidR="001062EF" w:rsidRPr="007715D5" w:rsidRDefault="001062EF" w:rsidP="00EC7B8E">
            <w:pPr>
              <w:spacing w:line="360" w:lineRule="auto"/>
              <w:rPr>
                <w:rFonts w:ascii="Palatino Linotype" w:hAnsi="Palatino Linotype"/>
              </w:rPr>
            </w:pPr>
            <w:r w:rsidRPr="007715D5">
              <w:rPr>
                <w:rFonts w:ascii="Palatino Linotype" w:hAnsi="Palatino Linotype"/>
              </w:rPr>
              <w:t>Saturday 28</w:t>
            </w:r>
            <w:r w:rsidRPr="007715D5">
              <w:rPr>
                <w:rFonts w:ascii="Palatino Linotype" w:hAnsi="Palatino Linotype"/>
                <w:vertAlign w:val="superscript"/>
              </w:rPr>
              <w:t>th</w:t>
            </w:r>
          </w:p>
        </w:tc>
        <w:tc>
          <w:tcPr>
            <w:tcW w:w="1134" w:type="dxa"/>
          </w:tcPr>
          <w:p w14:paraId="070D4D8B" w14:textId="72C8CC8A" w:rsidR="001062EF" w:rsidRPr="007715D5" w:rsidRDefault="001062EF" w:rsidP="00EC7B8E">
            <w:pPr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10.00 a.m.</w:t>
            </w:r>
          </w:p>
        </w:tc>
        <w:tc>
          <w:tcPr>
            <w:tcW w:w="4445" w:type="dxa"/>
          </w:tcPr>
          <w:p w14:paraId="246475F6" w14:textId="32D3B3B9" w:rsidR="001062EF" w:rsidRPr="007715D5" w:rsidRDefault="001062EF" w:rsidP="000E2FFA">
            <w:pPr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“Get over Christmas” Coffee morning</w:t>
            </w:r>
          </w:p>
        </w:tc>
      </w:tr>
    </w:tbl>
    <w:p w14:paraId="6170CFCF" w14:textId="77777777" w:rsidR="003348E3" w:rsidRDefault="003348E3" w:rsidP="00687057">
      <w:pPr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</w:p>
    <w:p w14:paraId="68287318" w14:textId="40F711C0" w:rsidR="00A4319B" w:rsidRPr="007715D5" w:rsidRDefault="003348E3" w:rsidP="00EC7B8E">
      <w:pPr>
        <w:spacing w:after="0" w:line="360" w:lineRule="auto"/>
        <w:rPr>
          <w:rFonts w:ascii="Palatino Linotype" w:hAnsi="Palatino Linotype"/>
          <w:sz w:val="20"/>
          <w:szCs w:val="20"/>
        </w:rPr>
      </w:pPr>
      <w:r w:rsidRPr="007715D5">
        <w:rPr>
          <w:rFonts w:ascii="Palatino Linotype" w:hAnsi="Palatino Linotype"/>
          <w:b/>
          <w:bCs/>
          <w:sz w:val="20"/>
          <w:szCs w:val="20"/>
        </w:rPr>
        <w:t>JANUARY 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4445"/>
      </w:tblGrid>
      <w:tr w:rsidR="00F96C85" w14:paraId="237928EF" w14:textId="77777777" w:rsidTr="007A07F4">
        <w:tc>
          <w:tcPr>
            <w:tcW w:w="1696" w:type="dxa"/>
          </w:tcPr>
          <w:p w14:paraId="78C631AE" w14:textId="23380EBF" w:rsidR="00F96C85" w:rsidRDefault="003348E3" w:rsidP="00647543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Cs/>
                <w:iCs/>
                <w:vertAlign w:val="superscript"/>
              </w:rPr>
            </w:pPr>
            <w:r w:rsidRPr="007715D5">
              <w:rPr>
                <w:rFonts w:ascii="Palatino Linotype" w:hAnsi="Palatino Linotype"/>
                <w:b/>
                <w:iCs/>
              </w:rPr>
              <w:t>Wednesday 1</w:t>
            </w:r>
            <w:r w:rsidRPr="007715D5">
              <w:rPr>
                <w:rFonts w:ascii="Palatino Linotype" w:hAnsi="Palatino Linotype"/>
                <w:b/>
                <w:iCs/>
                <w:vertAlign w:val="superscript"/>
              </w:rPr>
              <w:t>st</w:t>
            </w:r>
          </w:p>
        </w:tc>
        <w:tc>
          <w:tcPr>
            <w:tcW w:w="1134" w:type="dxa"/>
          </w:tcPr>
          <w:p w14:paraId="666CCEA7" w14:textId="6E168006" w:rsidR="00F96C85" w:rsidRDefault="003348E3" w:rsidP="00647543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Cs/>
                <w:iCs/>
                <w:vertAlign w:val="superscript"/>
              </w:rPr>
            </w:pPr>
            <w:r w:rsidRPr="007715D5">
              <w:rPr>
                <w:rFonts w:ascii="Palatino Linotype" w:hAnsi="Palatino Linotype"/>
                <w:b/>
                <w:iCs/>
              </w:rPr>
              <w:t>10.00 a.m.</w:t>
            </w:r>
          </w:p>
        </w:tc>
        <w:tc>
          <w:tcPr>
            <w:tcW w:w="4445" w:type="dxa"/>
          </w:tcPr>
          <w:p w14:paraId="577E77D3" w14:textId="77777777" w:rsidR="003348E3" w:rsidRDefault="003348E3" w:rsidP="003348E3">
            <w:pPr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  <w:b/>
                <w:iCs/>
              </w:rPr>
              <w:t xml:space="preserve">Mass  </w:t>
            </w:r>
          </w:p>
          <w:p w14:paraId="652F9D1B" w14:textId="77777777" w:rsidR="00F96C85" w:rsidRDefault="003348E3" w:rsidP="00F975B0">
            <w:pPr>
              <w:rPr>
                <w:rFonts w:ascii="Palatino Linotype" w:hAnsi="Palatino Linotype"/>
                <w:b/>
                <w:i/>
              </w:rPr>
            </w:pPr>
            <w:r w:rsidRPr="007715D5">
              <w:rPr>
                <w:rFonts w:ascii="Palatino Linotype" w:hAnsi="Palatino Linotype"/>
                <w:b/>
                <w:i/>
              </w:rPr>
              <w:t>The Solemnity of Mary</w:t>
            </w:r>
            <w:r w:rsidR="00F975B0">
              <w:rPr>
                <w:rFonts w:ascii="Palatino Linotype" w:hAnsi="Palatino Linotype"/>
                <w:b/>
                <w:i/>
              </w:rPr>
              <w:t>, Holy Mother of God</w:t>
            </w:r>
          </w:p>
          <w:p w14:paraId="23E5018C" w14:textId="7E9B6C93" w:rsidR="00F975B0" w:rsidRPr="00F975B0" w:rsidRDefault="00F975B0" w:rsidP="00F975B0">
            <w:pPr>
              <w:rPr>
                <w:rFonts w:ascii="Palatino Linotype" w:hAnsi="Palatino Linotype"/>
                <w:bCs/>
                <w:iCs/>
                <w:sz w:val="10"/>
                <w:szCs w:val="10"/>
                <w:vertAlign w:val="superscript"/>
              </w:rPr>
            </w:pPr>
          </w:p>
        </w:tc>
      </w:tr>
      <w:tr w:rsidR="00F96C85" w14:paraId="31FA7246" w14:textId="77777777" w:rsidTr="007A07F4">
        <w:tc>
          <w:tcPr>
            <w:tcW w:w="1696" w:type="dxa"/>
          </w:tcPr>
          <w:p w14:paraId="04DD6BAE" w14:textId="3233BD8F" w:rsidR="00F96C85" w:rsidRDefault="00F975B0" w:rsidP="00647543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Cs/>
                <w:iCs/>
                <w:vertAlign w:val="superscript"/>
              </w:rPr>
            </w:pPr>
            <w:r w:rsidRPr="007715D5">
              <w:rPr>
                <w:rFonts w:ascii="Palatino Linotype" w:hAnsi="Palatino Linotype"/>
                <w:b/>
                <w:iCs/>
              </w:rPr>
              <w:t>Sunday 5</w:t>
            </w:r>
            <w:r w:rsidRPr="007715D5">
              <w:rPr>
                <w:rFonts w:ascii="Palatino Linotype" w:hAnsi="Palatino Linotype"/>
                <w:b/>
                <w:iCs/>
                <w:vertAlign w:val="superscript"/>
              </w:rPr>
              <w:t>th</w:t>
            </w:r>
          </w:p>
        </w:tc>
        <w:tc>
          <w:tcPr>
            <w:tcW w:w="1134" w:type="dxa"/>
          </w:tcPr>
          <w:p w14:paraId="3D78B340" w14:textId="244C62FC" w:rsidR="00F96C85" w:rsidRDefault="00F975B0" w:rsidP="00647543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Cs/>
                <w:iCs/>
                <w:vertAlign w:val="superscript"/>
              </w:rPr>
            </w:pPr>
            <w:r w:rsidRPr="007715D5">
              <w:rPr>
                <w:rFonts w:ascii="Palatino Linotype" w:hAnsi="Palatino Linotype"/>
                <w:b/>
                <w:iCs/>
              </w:rPr>
              <w:t>10.00 a.m.</w:t>
            </w:r>
          </w:p>
        </w:tc>
        <w:tc>
          <w:tcPr>
            <w:tcW w:w="4445" w:type="dxa"/>
          </w:tcPr>
          <w:p w14:paraId="5593B77B" w14:textId="63B38380" w:rsidR="00F96C85" w:rsidRDefault="00F975B0" w:rsidP="00F975B0">
            <w:pPr>
              <w:rPr>
                <w:rFonts w:ascii="Palatino Linotype" w:hAnsi="Palatino Linotype"/>
                <w:b/>
                <w:i/>
              </w:rPr>
            </w:pPr>
            <w:r w:rsidRPr="007715D5">
              <w:rPr>
                <w:rFonts w:ascii="Palatino Linotype" w:hAnsi="Palatino Linotype"/>
                <w:b/>
                <w:iCs/>
              </w:rPr>
              <w:t>Parish</w:t>
            </w:r>
            <w:r>
              <w:rPr>
                <w:rFonts w:ascii="Palatino Linotype" w:hAnsi="Palatino Linotype"/>
                <w:b/>
                <w:iCs/>
              </w:rPr>
              <w:t xml:space="preserve"> </w:t>
            </w:r>
            <w:r w:rsidRPr="007715D5">
              <w:rPr>
                <w:rFonts w:ascii="Palatino Linotype" w:hAnsi="Palatino Linotype"/>
                <w:b/>
                <w:iCs/>
              </w:rPr>
              <w:t xml:space="preserve">Mass </w:t>
            </w:r>
            <w:r w:rsidRPr="007715D5">
              <w:rPr>
                <w:rFonts w:ascii="Palatino Linotype" w:hAnsi="Palatino Linotype"/>
                <w:b/>
                <w:i/>
              </w:rPr>
              <w:t>The Epiphany of the Lord</w:t>
            </w:r>
          </w:p>
          <w:p w14:paraId="5A816B33" w14:textId="6C7D06E0" w:rsidR="00F975B0" w:rsidRPr="00F975B0" w:rsidRDefault="00F975B0" w:rsidP="00F975B0">
            <w:pPr>
              <w:rPr>
                <w:rFonts w:ascii="Palatino Linotype" w:hAnsi="Palatino Linotype"/>
                <w:bCs/>
                <w:iCs/>
                <w:sz w:val="10"/>
                <w:szCs w:val="10"/>
                <w:vertAlign w:val="superscript"/>
              </w:rPr>
            </w:pPr>
          </w:p>
        </w:tc>
      </w:tr>
      <w:tr w:rsidR="00F975B0" w14:paraId="5374784C" w14:textId="77777777" w:rsidTr="007A07F4">
        <w:tc>
          <w:tcPr>
            <w:tcW w:w="1696" w:type="dxa"/>
          </w:tcPr>
          <w:p w14:paraId="60AB5270" w14:textId="0F23A7D7" w:rsidR="00F975B0" w:rsidRDefault="00F975B0" w:rsidP="00647543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Cs/>
                <w:iCs/>
                <w:vertAlign w:val="superscript"/>
              </w:rPr>
            </w:pPr>
            <w:r w:rsidRPr="007715D5">
              <w:rPr>
                <w:rFonts w:ascii="Palatino Linotype" w:hAnsi="Palatino Linotype"/>
              </w:rPr>
              <w:t>Saturday 11</w:t>
            </w:r>
            <w:r w:rsidRPr="007715D5">
              <w:rPr>
                <w:rFonts w:ascii="Palatino Linotype" w:hAnsi="Palatino Linotype"/>
                <w:vertAlign w:val="superscript"/>
              </w:rPr>
              <w:t>th</w:t>
            </w:r>
            <w:r w:rsidRPr="007715D5">
              <w:rPr>
                <w:rFonts w:ascii="Palatino Linotype" w:hAnsi="Palatino Linotype"/>
              </w:rPr>
              <w:t xml:space="preserve">  </w:t>
            </w:r>
          </w:p>
        </w:tc>
        <w:tc>
          <w:tcPr>
            <w:tcW w:w="1134" w:type="dxa"/>
          </w:tcPr>
          <w:p w14:paraId="278679F1" w14:textId="36D3D1A2" w:rsidR="00F975B0" w:rsidRDefault="00F975B0" w:rsidP="00647543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Cs/>
                <w:iCs/>
                <w:vertAlign w:val="superscript"/>
              </w:rPr>
            </w:pPr>
            <w:r w:rsidRPr="007715D5">
              <w:rPr>
                <w:rFonts w:ascii="Palatino Linotype" w:hAnsi="Palatino Linotype"/>
              </w:rPr>
              <w:t xml:space="preserve">  9.30 a.m.  </w:t>
            </w:r>
          </w:p>
        </w:tc>
        <w:tc>
          <w:tcPr>
            <w:tcW w:w="4445" w:type="dxa"/>
          </w:tcPr>
          <w:p w14:paraId="6D00D190" w14:textId="0CCE5F42" w:rsidR="00F975B0" w:rsidRDefault="00F975B0" w:rsidP="00BD27D4">
            <w:pPr>
              <w:autoSpaceDE w:val="0"/>
              <w:autoSpaceDN w:val="0"/>
              <w:adjustRightInd w:val="0"/>
              <w:rPr>
                <w:rFonts w:ascii="Palatino Linotype" w:hAnsi="Palatino Linotype"/>
                <w:bCs/>
                <w:iCs/>
                <w:vertAlign w:val="superscript"/>
              </w:rPr>
            </w:pPr>
            <w:r w:rsidRPr="007715D5">
              <w:rPr>
                <w:rFonts w:ascii="Palatino Linotype" w:hAnsi="Palatino Linotype"/>
              </w:rPr>
              <w:t>Walsingham Mass</w:t>
            </w:r>
            <w:r w:rsidR="00BD27D4">
              <w:rPr>
                <w:rFonts w:ascii="Palatino Linotype" w:hAnsi="Palatino Linotype"/>
              </w:rPr>
              <w:t xml:space="preserve"> </w:t>
            </w:r>
            <w:r w:rsidRPr="007715D5">
              <w:rPr>
                <w:rFonts w:ascii="Palatino Linotype" w:hAnsi="Palatino Linotype"/>
                <w:i/>
                <w:iCs/>
              </w:rPr>
              <w:t>with Healing Ministries</w:t>
            </w:r>
          </w:p>
        </w:tc>
      </w:tr>
      <w:tr w:rsidR="00F975B0" w14:paraId="67C5DFE5" w14:textId="77777777" w:rsidTr="007A07F4">
        <w:tc>
          <w:tcPr>
            <w:tcW w:w="1696" w:type="dxa"/>
          </w:tcPr>
          <w:p w14:paraId="06AB1C71" w14:textId="77A623AD" w:rsidR="00F975B0" w:rsidRDefault="00BD27D4" w:rsidP="00647543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Cs/>
                <w:iCs/>
                <w:vertAlign w:val="superscript"/>
              </w:rPr>
            </w:pPr>
            <w:r>
              <w:rPr>
                <w:rFonts w:ascii="Palatino Linotype" w:hAnsi="Palatino Linotype"/>
                <w:b/>
                <w:iCs/>
              </w:rPr>
              <w:t>Su</w:t>
            </w:r>
            <w:r w:rsidRPr="007715D5">
              <w:rPr>
                <w:rFonts w:ascii="Palatino Linotype" w:hAnsi="Palatino Linotype"/>
                <w:b/>
                <w:iCs/>
              </w:rPr>
              <w:t>nday 12</w:t>
            </w:r>
            <w:r w:rsidRPr="007715D5">
              <w:rPr>
                <w:rFonts w:ascii="Palatino Linotype" w:hAnsi="Palatino Linotype"/>
                <w:b/>
                <w:iCs/>
                <w:vertAlign w:val="superscript"/>
              </w:rPr>
              <w:t>th</w:t>
            </w:r>
          </w:p>
        </w:tc>
        <w:tc>
          <w:tcPr>
            <w:tcW w:w="1134" w:type="dxa"/>
          </w:tcPr>
          <w:p w14:paraId="6D6EC648" w14:textId="1678D446" w:rsidR="00F975B0" w:rsidRDefault="00BD27D4" w:rsidP="00647543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Cs/>
                <w:iCs/>
                <w:vertAlign w:val="superscript"/>
              </w:rPr>
            </w:pPr>
            <w:r w:rsidRPr="007715D5">
              <w:rPr>
                <w:rFonts w:ascii="Palatino Linotype" w:hAnsi="Palatino Linotype"/>
                <w:b/>
                <w:iCs/>
              </w:rPr>
              <w:t>10.00 a.m.</w:t>
            </w:r>
          </w:p>
        </w:tc>
        <w:tc>
          <w:tcPr>
            <w:tcW w:w="4445" w:type="dxa"/>
          </w:tcPr>
          <w:p w14:paraId="0823B86D" w14:textId="531EEC0B" w:rsidR="00BD27D4" w:rsidRDefault="00BD27D4" w:rsidP="00BD27D4">
            <w:pPr>
              <w:rPr>
                <w:rFonts w:ascii="Palatino Linotype" w:hAnsi="Palatino Linotype"/>
                <w:b/>
                <w:i/>
              </w:rPr>
            </w:pPr>
            <w:r w:rsidRPr="007715D5">
              <w:rPr>
                <w:rFonts w:ascii="Palatino Linotype" w:hAnsi="Palatino Linotype"/>
                <w:b/>
                <w:iCs/>
              </w:rPr>
              <w:t xml:space="preserve">Parish Mass  </w:t>
            </w:r>
            <w:r w:rsidRPr="007715D5">
              <w:rPr>
                <w:rFonts w:ascii="Palatino Linotype" w:hAnsi="Palatino Linotype"/>
                <w:b/>
                <w:i/>
              </w:rPr>
              <w:t>The Baptism of the Lord</w:t>
            </w:r>
          </w:p>
          <w:p w14:paraId="361C86B1" w14:textId="77777777" w:rsidR="00F975B0" w:rsidRDefault="00E50A86" w:rsidP="00E50A86">
            <w:pPr>
              <w:rPr>
                <w:rFonts w:ascii="Palatino Linotype" w:hAnsi="Palatino Linotype"/>
                <w:bCs/>
                <w:i/>
              </w:rPr>
            </w:pPr>
            <w:r>
              <w:rPr>
                <w:rFonts w:ascii="Palatino Linotype" w:hAnsi="Palatino Linotype"/>
                <w:bCs/>
                <w:i/>
              </w:rPr>
              <w:t>(The last day of Christmas-tide)</w:t>
            </w:r>
          </w:p>
          <w:p w14:paraId="4DB9B0F1" w14:textId="1D8E0784" w:rsidR="0014588A" w:rsidRPr="0014588A" w:rsidRDefault="0014588A" w:rsidP="00E50A86">
            <w:pPr>
              <w:rPr>
                <w:rFonts w:ascii="Palatino Linotype" w:hAnsi="Palatino Linotype"/>
                <w:bCs/>
                <w:iCs/>
                <w:sz w:val="10"/>
                <w:szCs w:val="10"/>
                <w:vertAlign w:val="superscript"/>
              </w:rPr>
            </w:pPr>
          </w:p>
        </w:tc>
      </w:tr>
      <w:tr w:rsidR="00BF1113" w14:paraId="401DB09C" w14:textId="77777777" w:rsidTr="007A07F4">
        <w:tc>
          <w:tcPr>
            <w:tcW w:w="1696" w:type="dxa"/>
          </w:tcPr>
          <w:p w14:paraId="05590BDD" w14:textId="0201F3A3" w:rsidR="00BF1113" w:rsidRDefault="009C4901" w:rsidP="00BD27D4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Saturday 18</w:t>
            </w:r>
            <w:r w:rsidRPr="007715D5">
              <w:rPr>
                <w:rFonts w:ascii="Palatino Linotype" w:hAnsi="Palatino Linotype"/>
                <w:vertAlign w:val="superscript"/>
              </w:rPr>
              <w:t>th</w:t>
            </w:r>
          </w:p>
        </w:tc>
        <w:tc>
          <w:tcPr>
            <w:tcW w:w="1134" w:type="dxa"/>
          </w:tcPr>
          <w:p w14:paraId="4428CA64" w14:textId="3490F1AD" w:rsidR="00BF1113" w:rsidRDefault="009C4901" w:rsidP="00BD27D4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 xml:space="preserve">10.00 a.m.  </w:t>
            </w:r>
          </w:p>
        </w:tc>
        <w:tc>
          <w:tcPr>
            <w:tcW w:w="4445" w:type="dxa"/>
          </w:tcPr>
          <w:p w14:paraId="2A74062D" w14:textId="71A67456" w:rsidR="00BF1113" w:rsidRDefault="009C4901" w:rsidP="00BD27D4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Saturday Cuppa</w:t>
            </w:r>
            <w:r w:rsidRPr="007715D5">
              <w:rPr>
                <w:rFonts w:ascii="Palatino Linotype" w:hAnsi="Palatino Linotype"/>
                <w:i/>
                <w:iCs/>
              </w:rPr>
              <w:t xml:space="preserve"> with Tombola &amp; Monthly Draw</w:t>
            </w:r>
          </w:p>
        </w:tc>
      </w:tr>
    </w:tbl>
    <w:p w14:paraId="093AD222" w14:textId="595F5F4F" w:rsidR="009C4901" w:rsidRPr="00687057" w:rsidRDefault="006158AB" w:rsidP="00687057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b/>
          <w:bCs/>
          <w:sz w:val="20"/>
          <w:szCs w:val="20"/>
        </w:rPr>
      </w:pPr>
      <w:r w:rsidRPr="007715D5">
        <w:rPr>
          <w:rFonts w:ascii="Palatino Linotype" w:hAnsi="Palatino Linotype"/>
          <w:b/>
          <w:bCs/>
          <w:sz w:val="20"/>
          <w:szCs w:val="20"/>
        </w:rPr>
        <w:lastRenderedPageBreak/>
        <w:t xml:space="preserve">FEBRUARY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4445"/>
      </w:tblGrid>
      <w:tr w:rsidR="009C4901" w14:paraId="633764E6" w14:textId="77777777" w:rsidTr="007A07F4">
        <w:tc>
          <w:tcPr>
            <w:tcW w:w="1696" w:type="dxa"/>
          </w:tcPr>
          <w:p w14:paraId="235AF69A" w14:textId="2BD85947" w:rsidR="009C4901" w:rsidRDefault="009C4901" w:rsidP="009836FC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Saturday 1st</w:t>
            </w:r>
          </w:p>
        </w:tc>
        <w:tc>
          <w:tcPr>
            <w:tcW w:w="1134" w:type="dxa"/>
          </w:tcPr>
          <w:p w14:paraId="73B344E3" w14:textId="5D09F5D8" w:rsidR="009C4901" w:rsidRDefault="009C4901" w:rsidP="009836FC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10.00 a.m.</w:t>
            </w:r>
          </w:p>
        </w:tc>
        <w:tc>
          <w:tcPr>
            <w:tcW w:w="4445" w:type="dxa"/>
          </w:tcPr>
          <w:p w14:paraId="3F66BB97" w14:textId="3C3FC9AA" w:rsidR="009C4901" w:rsidRDefault="009C4901" w:rsidP="009836FC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Saturday Cuppa</w:t>
            </w:r>
            <w:r w:rsidR="00007130">
              <w:rPr>
                <w:rFonts w:ascii="Palatino Linotype" w:hAnsi="Palatino Linotype"/>
              </w:rPr>
              <w:t xml:space="preserve"> </w:t>
            </w:r>
            <w:r w:rsidR="00007130" w:rsidRPr="007715D5">
              <w:rPr>
                <w:rFonts w:ascii="Palatino Linotype" w:hAnsi="Palatino Linotype"/>
                <w:i/>
                <w:iCs/>
              </w:rPr>
              <w:t>with Tombola &amp; Monthly Draw</w:t>
            </w:r>
          </w:p>
        </w:tc>
      </w:tr>
      <w:tr w:rsidR="009C4901" w14:paraId="03225F68" w14:textId="77777777" w:rsidTr="007A07F4">
        <w:tc>
          <w:tcPr>
            <w:tcW w:w="1696" w:type="dxa"/>
          </w:tcPr>
          <w:p w14:paraId="5F26AB9C" w14:textId="1C141456" w:rsidR="009C4901" w:rsidRDefault="009C4901" w:rsidP="009836FC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Saturday 8</w:t>
            </w:r>
            <w:r w:rsidRPr="007715D5">
              <w:rPr>
                <w:rFonts w:ascii="Palatino Linotype" w:hAnsi="Palatino Linotype"/>
                <w:vertAlign w:val="superscript"/>
              </w:rPr>
              <w:t>th</w:t>
            </w:r>
            <w:r w:rsidRPr="007715D5">
              <w:rPr>
                <w:rFonts w:ascii="Palatino Linotype" w:hAnsi="Palatino Linotype"/>
              </w:rPr>
              <w:t xml:space="preserve">  </w:t>
            </w:r>
          </w:p>
        </w:tc>
        <w:tc>
          <w:tcPr>
            <w:tcW w:w="1134" w:type="dxa"/>
          </w:tcPr>
          <w:p w14:paraId="69927AA1" w14:textId="264B7E82" w:rsidR="009C4901" w:rsidRDefault="009C4901" w:rsidP="009836FC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 xml:space="preserve">  9.30 a.m.  </w:t>
            </w:r>
          </w:p>
        </w:tc>
        <w:tc>
          <w:tcPr>
            <w:tcW w:w="4445" w:type="dxa"/>
          </w:tcPr>
          <w:p w14:paraId="33774F1A" w14:textId="4FC3F169" w:rsidR="009C4901" w:rsidRDefault="009C4901" w:rsidP="009C4901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Walsingham Mass</w:t>
            </w:r>
            <w:r>
              <w:rPr>
                <w:rFonts w:ascii="Palatino Linotype" w:hAnsi="Palatino Linotype"/>
              </w:rPr>
              <w:t xml:space="preserve"> </w:t>
            </w:r>
            <w:r w:rsidRPr="007715D5">
              <w:rPr>
                <w:rFonts w:ascii="Palatino Linotype" w:hAnsi="Palatino Linotype"/>
                <w:i/>
                <w:iCs/>
              </w:rPr>
              <w:t>with Healing Ministries</w:t>
            </w:r>
          </w:p>
        </w:tc>
      </w:tr>
      <w:tr w:rsidR="009C4901" w14:paraId="4E2D729B" w14:textId="77777777" w:rsidTr="007A07F4">
        <w:tc>
          <w:tcPr>
            <w:tcW w:w="1696" w:type="dxa"/>
          </w:tcPr>
          <w:p w14:paraId="58B2CCC8" w14:textId="62586B0F" w:rsidR="009C4901" w:rsidRDefault="009C4901" w:rsidP="009836FC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Saturday 15</w:t>
            </w:r>
            <w:r w:rsidRPr="007715D5">
              <w:rPr>
                <w:rFonts w:ascii="Palatino Linotype" w:hAnsi="Palatino Linotype"/>
                <w:vertAlign w:val="superscript"/>
              </w:rPr>
              <w:t>th</w:t>
            </w:r>
          </w:p>
        </w:tc>
        <w:tc>
          <w:tcPr>
            <w:tcW w:w="1134" w:type="dxa"/>
          </w:tcPr>
          <w:p w14:paraId="5E66F0BE" w14:textId="0C64E170" w:rsidR="009C4901" w:rsidRDefault="009C4901" w:rsidP="009836FC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 xml:space="preserve">10.00 a.m.  </w:t>
            </w:r>
          </w:p>
        </w:tc>
        <w:tc>
          <w:tcPr>
            <w:tcW w:w="4445" w:type="dxa"/>
          </w:tcPr>
          <w:p w14:paraId="2E2EA2EF" w14:textId="7628402B" w:rsidR="009C4901" w:rsidRDefault="009C4901" w:rsidP="009836FC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Saturday Cuppa</w:t>
            </w:r>
            <w:r w:rsidRPr="007715D5">
              <w:rPr>
                <w:rFonts w:ascii="Palatino Linotype" w:hAnsi="Palatino Linotype"/>
                <w:i/>
                <w:iCs/>
              </w:rPr>
              <w:t xml:space="preserve"> with Tombola </w:t>
            </w:r>
          </w:p>
        </w:tc>
      </w:tr>
    </w:tbl>
    <w:p w14:paraId="716DFB9F" w14:textId="77777777" w:rsidR="009C4901" w:rsidRPr="007715D5" w:rsidRDefault="009C4901" w:rsidP="006158AB">
      <w:pPr>
        <w:spacing w:after="0"/>
        <w:rPr>
          <w:rFonts w:ascii="Palatino Linotype" w:hAnsi="Palatino Linotype"/>
          <w:b/>
          <w:bCs/>
          <w:sz w:val="20"/>
          <w:szCs w:val="20"/>
        </w:rPr>
      </w:pPr>
    </w:p>
    <w:p w14:paraId="629C5D75" w14:textId="0C8F4B7D" w:rsidR="008477BB" w:rsidRDefault="008477BB" w:rsidP="008477BB">
      <w:pPr>
        <w:spacing w:after="0"/>
        <w:rPr>
          <w:rFonts w:ascii="Palatino Linotype" w:hAnsi="Palatino Linotype"/>
          <w:b/>
          <w:bCs/>
          <w:sz w:val="20"/>
          <w:szCs w:val="20"/>
        </w:rPr>
      </w:pPr>
      <w:r w:rsidRPr="007715D5">
        <w:rPr>
          <w:rFonts w:ascii="Palatino Linotype" w:hAnsi="Palatino Linotype"/>
          <w:b/>
          <w:bCs/>
          <w:sz w:val="20"/>
          <w:szCs w:val="20"/>
        </w:rPr>
        <w:t>MARCH 2025</w:t>
      </w:r>
    </w:p>
    <w:p w14:paraId="33689B19" w14:textId="77777777" w:rsidR="00500979" w:rsidRPr="00500979" w:rsidRDefault="00500979" w:rsidP="008477BB">
      <w:pPr>
        <w:spacing w:after="0"/>
        <w:rPr>
          <w:rFonts w:ascii="Palatino Linotype" w:hAnsi="Palatino Linotype"/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4445"/>
      </w:tblGrid>
      <w:tr w:rsidR="00500979" w14:paraId="119A1F21" w14:textId="77777777" w:rsidTr="007A07F4">
        <w:tc>
          <w:tcPr>
            <w:tcW w:w="1696" w:type="dxa"/>
          </w:tcPr>
          <w:p w14:paraId="0A41CE63" w14:textId="77777777" w:rsidR="00500979" w:rsidRDefault="00500979" w:rsidP="009836FC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Saturday 1st</w:t>
            </w:r>
          </w:p>
        </w:tc>
        <w:tc>
          <w:tcPr>
            <w:tcW w:w="1134" w:type="dxa"/>
          </w:tcPr>
          <w:p w14:paraId="19975E65" w14:textId="77777777" w:rsidR="00500979" w:rsidRDefault="00500979" w:rsidP="009836FC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10.00 a.m.</w:t>
            </w:r>
          </w:p>
        </w:tc>
        <w:tc>
          <w:tcPr>
            <w:tcW w:w="4445" w:type="dxa"/>
          </w:tcPr>
          <w:p w14:paraId="5F0D0588" w14:textId="77777777" w:rsidR="00500979" w:rsidRDefault="00500979" w:rsidP="009836FC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Saturday Cuppa</w:t>
            </w:r>
            <w:r>
              <w:rPr>
                <w:rFonts w:ascii="Palatino Linotype" w:hAnsi="Palatino Linotype"/>
              </w:rPr>
              <w:t xml:space="preserve"> </w:t>
            </w:r>
            <w:r w:rsidRPr="007715D5">
              <w:rPr>
                <w:rFonts w:ascii="Palatino Linotype" w:hAnsi="Palatino Linotype"/>
                <w:i/>
                <w:iCs/>
              </w:rPr>
              <w:t>with Tombola &amp; Monthly Draw</w:t>
            </w:r>
          </w:p>
        </w:tc>
      </w:tr>
      <w:tr w:rsidR="00500979" w14:paraId="0FB9A81F" w14:textId="77777777" w:rsidTr="007A07F4">
        <w:tc>
          <w:tcPr>
            <w:tcW w:w="1696" w:type="dxa"/>
          </w:tcPr>
          <w:p w14:paraId="60A8FDF7" w14:textId="77777777" w:rsidR="00500979" w:rsidRDefault="00500979" w:rsidP="009836FC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Saturday 8</w:t>
            </w:r>
            <w:r w:rsidRPr="007715D5">
              <w:rPr>
                <w:rFonts w:ascii="Palatino Linotype" w:hAnsi="Palatino Linotype"/>
                <w:vertAlign w:val="superscript"/>
              </w:rPr>
              <w:t>th</w:t>
            </w:r>
            <w:r w:rsidRPr="007715D5">
              <w:rPr>
                <w:rFonts w:ascii="Palatino Linotype" w:hAnsi="Palatino Linotype"/>
              </w:rPr>
              <w:t xml:space="preserve">  </w:t>
            </w:r>
          </w:p>
        </w:tc>
        <w:tc>
          <w:tcPr>
            <w:tcW w:w="1134" w:type="dxa"/>
          </w:tcPr>
          <w:p w14:paraId="4E23E9C9" w14:textId="77777777" w:rsidR="00500979" w:rsidRDefault="00500979" w:rsidP="009836FC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 xml:space="preserve">  9.30 a.m.  </w:t>
            </w:r>
          </w:p>
        </w:tc>
        <w:tc>
          <w:tcPr>
            <w:tcW w:w="4445" w:type="dxa"/>
          </w:tcPr>
          <w:p w14:paraId="52CCA3ED" w14:textId="77777777" w:rsidR="00500979" w:rsidRDefault="00500979" w:rsidP="009836FC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Walsingham Mass</w:t>
            </w:r>
            <w:r>
              <w:rPr>
                <w:rFonts w:ascii="Palatino Linotype" w:hAnsi="Palatino Linotype"/>
              </w:rPr>
              <w:t xml:space="preserve"> </w:t>
            </w:r>
            <w:r w:rsidRPr="007715D5">
              <w:rPr>
                <w:rFonts w:ascii="Palatino Linotype" w:hAnsi="Palatino Linotype"/>
                <w:i/>
                <w:iCs/>
              </w:rPr>
              <w:t>with Healing Ministries</w:t>
            </w:r>
          </w:p>
        </w:tc>
      </w:tr>
      <w:tr w:rsidR="00500979" w14:paraId="589AD519" w14:textId="77777777" w:rsidTr="007A07F4">
        <w:tc>
          <w:tcPr>
            <w:tcW w:w="1696" w:type="dxa"/>
          </w:tcPr>
          <w:p w14:paraId="60736BC0" w14:textId="0A19D570" w:rsidR="00500979" w:rsidRDefault="008C75E1" w:rsidP="00F74A32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Wednesday 5</w:t>
            </w:r>
            <w:r w:rsidRPr="007715D5">
              <w:rPr>
                <w:rFonts w:ascii="Palatino Linotype" w:hAnsi="Palatino Linotype"/>
                <w:vertAlign w:val="superscript"/>
              </w:rPr>
              <w:t>th</w:t>
            </w:r>
            <w:r w:rsidRPr="007715D5">
              <w:rPr>
                <w:rFonts w:ascii="Palatino Linotype" w:hAnsi="Palatino Linotype"/>
              </w:rPr>
              <w:t xml:space="preserve"> </w:t>
            </w:r>
            <w:r w:rsidRPr="007715D5">
              <w:rPr>
                <w:rFonts w:ascii="Palatino Linotype" w:hAnsi="Palatino Linotype"/>
              </w:rPr>
              <w:tab/>
              <w:t xml:space="preserve">  Ash Wednesday  </w:t>
            </w:r>
          </w:p>
        </w:tc>
        <w:tc>
          <w:tcPr>
            <w:tcW w:w="1134" w:type="dxa"/>
          </w:tcPr>
          <w:p w14:paraId="40538558" w14:textId="77777777" w:rsidR="00910497" w:rsidRDefault="00910497" w:rsidP="00F74A32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</w:t>
            </w:r>
            <w:r w:rsidR="003C2156" w:rsidRPr="007715D5">
              <w:rPr>
                <w:rFonts w:ascii="Palatino Linotype" w:hAnsi="Palatino Linotype"/>
              </w:rPr>
              <w:t>9.30 a.m.</w:t>
            </w:r>
            <w:r w:rsidR="00F74A32" w:rsidRPr="007715D5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    </w:t>
            </w:r>
          </w:p>
          <w:p w14:paraId="46F99152" w14:textId="34B90005" w:rsidR="00500979" w:rsidRDefault="00910497" w:rsidP="00F74A32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iCs/>
              </w:rPr>
            </w:pPr>
            <w:r>
              <w:rPr>
                <w:rFonts w:ascii="Palatino Linotype" w:hAnsi="Palatino Linotype"/>
              </w:rPr>
              <w:t xml:space="preserve">  </w:t>
            </w:r>
            <w:r w:rsidR="00F74A32" w:rsidRPr="007715D5">
              <w:rPr>
                <w:rFonts w:ascii="Palatino Linotype" w:hAnsi="Palatino Linotype"/>
              </w:rPr>
              <w:t>7.30 p.m.</w:t>
            </w:r>
          </w:p>
        </w:tc>
        <w:tc>
          <w:tcPr>
            <w:tcW w:w="4445" w:type="dxa"/>
          </w:tcPr>
          <w:p w14:paraId="71CA6281" w14:textId="77777777" w:rsidR="00F74A32" w:rsidRDefault="003C2156" w:rsidP="00F74A32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7715D5">
              <w:rPr>
                <w:rFonts w:ascii="Palatino Linotype" w:hAnsi="Palatino Linotype"/>
              </w:rPr>
              <w:t xml:space="preserve">Mass (with </w:t>
            </w:r>
            <w:proofErr w:type="spellStart"/>
            <w:r w:rsidRPr="007715D5">
              <w:rPr>
                <w:rFonts w:ascii="Palatino Linotype" w:hAnsi="Palatino Linotype"/>
              </w:rPr>
              <w:t>Ashing</w:t>
            </w:r>
            <w:proofErr w:type="spellEnd"/>
            <w:r w:rsidRPr="007715D5">
              <w:rPr>
                <w:rFonts w:ascii="Palatino Linotype" w:hAnsi="Palatino Linotype"/>
              </w:rPr>
              <w:t xml:space="preserve">) </w:t>
            </w:r>
          </w:p>
          <w:p w14:paraId="6F48D831" w14:textId="67A6EE88" w:rsidR="00500979" w:rsidRPr="00F74A32" w:rsidRDefault="003C2156" w:rsidP="00F74A32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7715D5">
              <w:rPr>
                <w:rFonts w:ascii="Palatino Linotype" w:hAnsi="Palatino Linotype"/>
              </w:rPr>
              <w:t xml:space="preserve">Mass (with </w:t>
            </w:r>
            <w:proofErr w:type="spellStart"/>
            <w:r w:rsidRPr="007715D5">
              <w:rPr>
                <w:rFonts w:ascii="Palatino Linotype" w:hAnsi="Palatino Linotype"/>
              </w:rPr>
              <w:t>Ashing</w:t>
            </w:r>
            <w:proofErr w:type="spellEnd"/>
            <w:r w:rsidR="00A136E0">
              <w:rPr>
                <w:rFonts w:ascii="Palatino Linotype" w:hAnsi="Palatino Linotype"/>
              </w:rPr>
              <w:t>)</w:t>
            </w:r>
          </w:p>
        </w:tc>
      </w:tr>
      <w:tr w:rsidR="00A136E0" w14:paraId="0186CA88" w14:textId="77777777" w:rsidTr="007A07F4">
        <w:tc>
          <w:tcPr>
            <w:tcW w:w="7275" w:type="dxa"/>
            <w:gridSpan w:val="3"/>
          </w:tcPr>
          <w:p w14:paraId="643FE025" w14:textId="2FC828AC" w:rsidR="00A136E0" w:rsidRPr="00342A1C" w:rsidRDefault="00A136E0" w:rsidP="009836FC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Cs/>
                <w:i/>
              </w:rPr>
            </w:pPr>
            <w:r w:rsidRPr="00342A1C">
              <w:rPr>
                <w:rFonts w:ascii="Palatino Linotype" w:hAnsi="Palatino Linotype"/>
                <w:bCs/>
                <w:i/>
              </w:rPr>
              <w:t>Day of Fasting and Abstinence</w:t>
            </w:r>
          </w:p>
        </w:tc>
      </w:tr>
      <w:tr w:rsidR="008C75E1" w14:paraId="776F766B" w14:textId="77777777" w:rsidTr="007A07F4">
        <w:tc>
          <w:tcPr>
            <w:tcW w:w="1696" w:type="dxa"/>
          </w:tcPr>
          <w:p w14:paraId="2B1463C7" w14:textId="6E64DB88" w:rsidR="008C75E1" w:rsidRDefault="008C75E1" w:rsidP="008C75E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Saturday 15</w:t>
            </w:r>
            <w:r w:rsidRPr="007715D5">
              <w:rPr>
                <w:rFonts w:ascii="Palatino Linotype" w:hAnsi="Palatino Linotype"/>
                <w:vertAlign w:val="superscript"/>
              </w:rPr>
              <w:t>th</w:t>
            </w:r>
          </w:p>
        </w:tc>
        <w:tc>
          <w:tcPr>
            <w:tcW w:w="1134" w:type="dxa"/>
          </w:tcPr>
          <w:p w14:paraId="48448EC1" w14:textId="2E46F33C" w:rsidR="008C75E1" w:rsidRDefault="008C75E1" w:rsidP="008C75E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 xml:space="preserve">10.00 a.m.  </w:t>
            </w:r>
          </w:p>
        </w:tc>
        <w:tc>
          <w:tcPr>
            <w:tcW w:w="4445" w:type="dxa"/>
          </w:tcPr>
          <w:p w14:paraId="09254FB5" w14:textId="72EDFDF7" w:rsidR="008C75E1" w:rsidRDefault="008C75E1" w:rsidP="008C75E1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Saturday Cuppa</w:t>
            </w:r>
            <w:r w:rsidRPr="007715D5">
              <w:rPr>
                <w:rFonts w:ascii="Palatino Linotype" w:hAnsi="Palatino Linotype"/>
                <w:i/>
                <w:iCs/>
              </w:rPr>
              <w:t xml:space="preserve"> with Tombola </w:t>
            </w:r>
          </w:p>
        </w:tc>
      </w:tr>
      <w:tr w:rsidR="008C75E1" w14:paraId="65F788E5" w14:textId="77777777" w:rsidTr="007A07F4">
        <w:tc>
          <w:tcPr>
            <w:tcW w:w="1696" w:type="dxa"/>
          </w:tcPr>
          <w:p w14:paraId="0A1ED266" w14:textId="3C8D64E2" w:rsidR="008C75E1" w:rsidRPr="009C0AEB" w:rsidRDefault="00D04B49" w:rsidP="00D04B49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bCs/>
                <w:iCs/>
              </w:rPr>
            </w:pPr>
            <w:r w:rsidRPr="009C0AEB">
              <w:rPr>
                <w:rFonts w:ascii="Palatino Linotype" w:hAnsi="Palatino Linotype"/>
                <w:b/>
                <w:bCs/>
              </w:rPr>
              <w:t xml:space="preserve">Tuesday 25th </w:t>
            </w:r>
            <w:r w:rsidRPr="009C0AEB">
              <w:rPr>
                <w:rFonts w:ascii="Palatino Linotype" w:hAnsi="Palatino Linotype"/>
                <w:b/>
                <w:bCs/>
              </w:rPr>
              <w:tab/>
            </w:r>
          </w:p>
        </w:tc>
        <w:tc>
          <w:tcPr>
            <w:tcW w:w="1134" w:type="dxa"/>
          </w:tcPr>
          <w:p w14:paraId="5B7A3957" w14:textId="485E5F08" w:rsidR="008C75E1" w:rsidRPr="009C0AEB" w:rsidRDefault="00D04B49" w:rsidP="00D04B49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bCs/>
                <w:iCs/>
              </w:rPr>
            </w:pPr>
            <w:r w:rsidRPr="009C0AEB">
              <w:rPr>
                <w:rFonts w:ascii="Palatino Linotype" w:hAnsi="Palatino Linotype"/>
                <w:b/>
                <w:bCs/>
              </w:rPr>
              <w:t>10.00 a.m.</w:t>
            </w:r>
          </w:p>
        </w:tc>
        <w:tc>
          <w:tcPr>
            <w:tcW w:w="4445" w:type="dxa"/>
          </w:tcPr>
          <w:p w14:paraId="7AF6B7D6" w14:textId="6F63CB16" w:rsidR="008C75E1" w:rsidRPr="009C0AEB" w:rsidRDefault="00D04B49" w:rsidP="00D04B49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bCs/>
                <w:iCs/>
              </w:rPr>
            </w:pPr>
            <w:r w:rsidRPr="009C0AEB">
              <w:rPr>
                <w:rFonts w:ascii="Palatino Linotype" w:hAnsi="Palatino Linotype"/>
                <w:b/>
                <w:bCs/>
              </w:rPr>
              <w:t>Mass</w:t>
            </w:r>
          </w:p>
        </w:tc>
      </w:tr>
      <w:tr w:rsidR="00D04B49" w14:paraId="4C342017" w14:textId="77777777" w:rsidTr="007A07F4">
        <w:tc>
          <w:tcPr>
            <w:tcW w:w="7275" w:type="dxa"/>
            <w:gridSpan w:val="3"/>
          </w:tcPr>
          <w:p w14:paraId="21554294" w14:textId="77777777" w:rsidR="00D04B49" w:rsidRPr="009C0AEB" w:rsidRDefault="00D04B49" w:rsidP="00D04B49">
            <w:pPr>
              <w:rPr>
                <w:rFonts w:ascii="Palatino Linotype" w:hAnsi="Palatino Linotype"/>
                <w:b/>
                <w:bCs/>
              </w:rPr>
            </w:pPr>
            <w:r w:rsidRPr="009C0AEB">
              <w:rPr>
                <w:rFonts w:ascii="Palatino Linotype" w:hAnsi="Palatino Linotype"/>
                <w:b/>
                <w:bCs/>
              </w:rPr>
              <w:t>The Annunciation of the Lord</w:t>
            </w:r>
          </w:p>
          <w:p w14:paraId="1D7FD5A7" w14:textId="53928BBE" w:rsidR="00D04B49" w:rsidRPr="009C0AEB" w:rsidRDefault="00D04B49" w:rsidP="00D04B49">
            <w:pPr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</w:p>
        </w:tc>
      </w:tr>
      <w:tr w:rsidR="00FB6726" w14:paraId="518D9CC0" w14:textId="77777777" w:rsidTr="007A07F4">
        <w:tc>
          <w:tcPr>
            <w:tcW w:w="1696" w:type="dxa"/>
          </w:tcPr>
          <w:p w14:paraId="2FAE2D77" w14:textId="5CC67911" w:rsidR="00FB6726" w:rsidRDefault="00FB6726" w:rsidP="00FB6726">
            <w:pPr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Saturday 29</w:t>
            </w:r>
            <w:r w:rsidRPr="007715D5">
              <w:rPr>
                <w:rFonts w:ascii="Palatino Linotype" w:hAnsi="Palatino Linotype"/>
                <w:vertAlign w:val="superscript"/>
              </w:rPr>
              <w:t>th</w:t>
            </w:r>
            <w:r w:rsidRPr="007715D5">
              <w:rPr>
                <w:rFonts w:ascii="Palatino Linotype" w:hAnsi="Palatino Linotype"/>
              </w:rPr>
              <w:tab/>
            </w:r>
          </w:p>
        </w:tc>
        <w:tc>
          <w:tcPr>
            <w:tcW w:w="1134" w:type="dxa"/>
          </w:tcPr>
          <w:p w14:paraId="4812FD48" w14:textId="2D2A069D" w:rsidR="00FB6726" w:rsidRDefault="00FB6726" w:rsidP="009836FC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11.00 a.m.</w:t>
            </w:r>
          </w:p>
        </w:tc>
        <w:tc>
          <w:tcPr>
            <w:tcW w:w="4445" w:type="dxa"/>
          </w:tcPr>
          <w:p w14:paraId="1B8B7ED6" w14:textId="594743E8" w:rsidR="00FB6726" w:rsidRDefault="00FB6726" w:rsidP="009836FC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Children’s Crafts and Activities</w:t>
            </w:r>
          </w:p>
        </w:tc>
      </w:tr>
    </w:tbl>
    <w:p w14:paraId="23BA4CEA" w14:textId="77777777" w:rsidR="008477BB" w:rsidRDefault="008477BB" w:rsidP="008477BB">
      <w:pPr>
        <w:spacing w:after="0"/>
        <w:rPr>
          <w:rFonts w:ascii="Palatino Linotype" w:hAnsi="Palatino Linotype"/>
          <w:b/>
          <w:bCs/>
          <w:sz w:val="20"/>
          <w:szCs w:val="20"/>
        </w:rPr>
      </w:pPr>
    </w:p>
    <w:p w14:paraId="1630AAC8" w14:textId="13C388EE" w:rsidR="002E78D6" w:rsidRPr="007715D5" w:rsidRDefault="002E78D6" w:rsidP="003C0947">
      <w:pPr>
        <w:spacing w:after="0"/>
        <w:rPr>
          <w:rFonts w:ascii="Palatino Linotype" w:hAnsi="Palatino Linotype"/>
          <w:b/>
          <w:bCs/>
          <w:sz w:val="20"/>
          <w:szCs w:val="20"/>
        </w:rPr>
      </w:pPr>
      <w:r w:rsidRPr="007715D5">
        <w:rPr>
          <w:rFonts w:ascii="Palatino Linotype" w:hAnsi="Palatino Linotype"/>
          <w:b/>
          <w:bCs/>
          <w:sz w:val="20"/>
          <w:szCs w:val="20"/>
        </w:rPr>
        <w:t>APRIL</w:t>
      </w:r>
    </w:p>
    <w:p w14:paraId="1FB3FC53" w14:textId="77777777" w:rsidR="00C93316" w:rsidRPr="00687057" w:rsidRDefault="00C93316" w:rsidP="003C0947">
      <w:pPr>
        <w:spacing w:after="0"/>
        <w:rPr>
          <w:rFonts w:ascii="Palatino Linotype" w:hAnsi="Palatino Linotype"/>
          <w:b/>
          <w:bCs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4445"/>
      </w:tblGrid>
      <w:tr w:rsidR="0040455C" w14:paraId="6ACB70C6" w14:textId="77777777" w:rsidTr="00C016A4">
        <w:trPr>
          <w:jc w:val="center"/>
        </w:trPr>
        <w:tc>
          <w:tcPr>
            <w:tcW w:w="1696" w:type="dxa"/>
          </w:tcPr>
          <w:p w14:paraId="5A2D649C" w14:textId="248B7B5E" w:rsidR="0040455C" w:rsidRDefault="0040455C" w:rsidP="009836FC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Saturday 5</w:t>
            </w:r>
            <w:r w:rsidRPr="007715D5">
              <w:rPr>
                <w:rFonts w:ascii="Palatino Linotype" w:hAnsi="Palatino Linotype"/>
                <w:vertAlign w:val="superscript"/>
              </w:rPr>
              <w:t>th</w:t>
            </w:r>
          </w:p>
        </w:tc>
        <w:tc>
          <w:tcPr>
            <w:tcW w:w="1134" w:type="dxa"/>
          </w:tcPr>
          <w:p w14:paraId="1A79ACA2" w14:textId="32E0BE6C" w:rsidR="0040455C" w:rsidRDefault="0040455C" w:rsidP="009836FC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 xml:space="preserve">10.00 a.m.  </w:t>
            </w:r>
          </w:p>
        </w:tc>
        <w:tc>
          <w:tcPr>
            <w:tcW w:w="4445" w:type="dxa"/>
          </w:tcPr>
          <w:p w14:paraId="48E09546" w14:textId="5004FC8C" w:rsidR="0040455C" w:rsidRDefault="0040455C" w:rsidP="0040455C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Saturday Cuppa</w:t>
            </w:r>
          </w:p>
        </w:tc>
      </w:tr>
      <w:tr w:rsidR="0040455C" w14:paraId="5475427B" w14:textId="77777777" w:rsidTr="00C016A4">
        <w:trPr>
          <w:jc w:val="center"/>
        </w:trPr>
        <w:tc>
          <w:tcPr>
            <w:tcW w:w="1696" w:type="dxa"/>
          </w:tcPr>
          <w:p w14:paraId="3F628599" w14:textId="165F483F" w:rsidR="0040455C" w:rsidRDefault="0040455C" w:rsidP="0040455C">
            <w:pPr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Sunday 6</w:t>
            </w:r>
            <w:r w:rsidRPr="007715D5">
              <w:rPr>
                <w:rFonts w:ascii="Palatino Linotype" w:hAnsi="Palatino Linotype"/>
                <w:vertAlign w:val="superscript"/>
              </w:rPr>
              <w:t>th</w:t>
            </w:r>
            <w:r w:rsidRPr="007715D5">
              <w:rPr>
                <w:rFonts w:ascii="Palatino Linotype" w:hAnsi="Palatino Linotype"/>
              </w:rPr>
              <w:tab/>
            </w:r>
          </w:p>
        </w:tc>
        <w:tc>
          <w:tcPr>
            <w:tcW w:w="1134" w:type="dxa"/>
          </w:tcPr>
          <w:p w14:paraId="41AC1520" w14:textId="00544DC4" w:rsidR="0040455C" w:rsidRDefault="006D1A5D" w:rsidP="009836FC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iCs/>
              </w:rPr>
            </w:pPr>
            <w:r>
              <w:rPr>
                <w:rFonts w:ascii="Palatino Linotype" w:hAnsi="Palatino Linotype"/>
              </w:rPr>
              <w:t xml:space="preserve">  </w:t>
            </w:r>
            <w:r w:rsidR="0040455C" w:rsidRPr="007715D5">
              <w:rPr>
                <w:rFonts w:ascii="Palatino Linotype" w:hAnsi="Palatino Linotype"/>
              </w:rPr>
              <w:t>5.00 p.m.</w:t>
            </w:r>
          </w:p>
        </w:tc>
        <w:tc>
          <w:tcPr>
            <w:tcW w:w="4445" w:type="dxa"/>
          </w:tcPr>
          <w:p w14:paraId="01B33E9A" w14:textId="54A8CB01" w:rsidR="0040455C" w:rsidRDefault="0040455C" w:rsidP="0040455C">
            <w:pPr>
              <w:spacing w:line="360" w:lineRule="auto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Richborough Family Service of Penitence</w:t>
            </w:r>
          </w:p>
        </w:tc>
      </w:tr>
      <w:tr w:rsidR="0040455C" w14:paraId="4075206E" w14:textId="77777777" w:rsidTr="00C016A4">
        <w:trPr>
          <w:jc w:val="center"/>
        </w:trPr>
        <w:tc>
          <w:tcPr>
            <w:tcW w:w="1696" w:type="dxa"/>
          </w:tcPr>
          <w:p w14:paraId="31844CCB" w14:textId="331CC8AC" w:rsidR="0040455C" w:rsidRDefault="0040455C" w:rsidP="009836FC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Tuesday 15</w:t>
            </w:r>
            <w:r w:rsidRPr="007715D5">
              <w:rPr>
                <w:rFonts w:ascii="Palatino Linotype" w:hAnsi="Palatino Linotype"/>
                <w:vertAlign w:val="superscript"/>
              </w:rPr>
              <w:t>th</w:t>
            </w:r>
          </w:p>
        </w:tc>
        <w:tc>
          <w:tcPr>
            <w:tcW w:w="1134" w:type="dxa"/>
          </w:tcPr>
          <w:p w14:paraId="3B82C5A3" w14:textId="18782D18" w:rsidR="0040455C" w:rsidRDefault="0040455C" w:rsidP="009836FC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iCs/>
              </w:rPr>
            </w:pPr>
            <w:r w:rsidRPr="007715D5">
              <w:rPr>
                <w:rFonts w:ascii="Palatino Linotype" w:hAnsi="Palatino Linotype"/>
              </w:rPr>
              <w:t>12.00 p.m.</w:t>
            </w:r>
          </w:p>
        </w:tc>
        <w:tc>
          <w:tcPr>
            <w:tcW w:w="4445" w:type="dxa"/>
          </w:tcPr>
          <w:p w14:paraId="333E6F5A" w14:textId="77777777" w:rsidR="0040455C" w:rsidRDefault="0040455C" w:rsidP="009836FC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7715D5">
              <w:rPr>
                <w:rFonts w:ascii="Palatino Linotype" w:hAnsi="Palatino Linotype"/>
              </w:rPr>
              <w:t xml:space="preserve">Richborough Chrism Mass </w:t>
            </w:r>
          </w:p>
          <w:p w14:paraId="22E4D968" w14:textId="2E2C6868" w:rsidR="0040455C" w:rsidRPr="0040455C" w:rsidRDefault="0040455C" w:rsidP="009836FC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i/>
                <w:iCs/>
              </w:rPr>
            </w:pPr>
            <w:r>
              <w:rPr>
                <w:rFonts w:ascii="Palatino Linotype" w:hAnsi="Palatino Linotype"/>
              </w:rPr>
              <w:t xml:space="preserve">     </w:t>
            </w:r>
            <w:r w:rsidRPr="0040455C">
              <w:rPr>
                <w:rFonts w:ascii="Palatino Linotype" w:hAnsi="Palatino Linotype"/>
                <w:i/>
                <w:iCs/>
              </w:rPr>
              <w:t>at Rochester Cathedral</w:t>
            </w:r>
          </w:p>
        </w:tc>
      </w:tr>
      <w:tr w:rsidR="0021526C" w14:paraId="3CB2626A" w14:textId="77777777" w:rsidTr="00C016A4">
        <w:trPr>
          <w:jc w:val="center"/>
        </w:trPr>
        <w:tc>
          <w:tcPr>
            <w:tcW w:w="1696" w:type="dxa"/>
          </w:tcPr>
          <w:p w14:paraId="06B51C67" w14:textId="37FBAE0E" w:rsidR="00FA1424" w:rsidRPr="00FC56F9" w:rsidRDefault="00FA1424" w:rsidP="00FA14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</w:rPr>
            </w:pPr>
            <w:r w:rsidRPr="00FC56F9">
              <w:rPr>
                <w:rFonts w:ascii="Palatino Linotype" w:hAnsi="Palatino Linotype"/>
                <w:b/>
                <w:bCs/>
              </w:rPr>
              <w:t>Maundy</w:t>
            </w:r>
          </w:p>
          <w:p w14:paraId="46F1DBF4" w14:textId="77777777" w:rsidR="0021526C" w:rsidRDefault="00FA1424" w:rsidP="00FA14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</w:rPr>
            </w:pPr>
            <w:r w:rsidRPr="00FC56F9">
              <w:rPr>
                <w:rFonts w:ascii="Palatino Linotype" w:hAnsi="Palatino Linotype"/>
                <w:b/>
                <w:bCs/>
              </w:rPr>
              <w:t>Thursday</w:t>
            </w:r>
            <w:r w:rsidR="00141AAB">
              <w:rPr>
                <w:rFonts w:ascii="Palatino Linotype" w:hAnsi="Palatino Linotype"/>
                <w:b/>
                <w:bCs/>
              </w:rPr>
              <w:t xml:space="preserve"> 17</w:t>
            </w:r>
            <w:r w:rsidR="00141AAB" w:rsidRPr="00141AAB">
              <w:rPr>
                <w:rFonts w:ascii="Palatino Linotype" w:hAnsi="Palatino Linotype"/>
                <w:b/>
                <w:bCs/>
                <w:vertAlign w:val="superscript"/>
              </w:rPr>
              <w:t>th</w:t>
            </w:r>
            <w:r w:rsidR="00141AAB">
              <w:rPr>
                <w:rFonts w:ascii="Palatino Linotype" w:hAnsi="Palatino Linotype"/>
                <w:b/>
                <w:bCs/>
              </w:rPr>
              <w:t xml:space="preserve"> </w:t>
            </w:r>
            <w:r w:rsidR="00872BCE" w:rsidRPr="00FC56F9">
              <w:rPr>
                <w:rFonts w:ascii="Palatino Linotype" w:hAnsi="Palatino Linotype"/>
                <w:b/>
                <w:bCs/>
              </w:rPr>
              <w:tab/>
            </w:r>
          </w:p>
          <w:p w14:paraId="7932FDD2" w14:textId="35F977BE" w:rsidR="00F73EA1" w:rsidRPr="00F73EA1" w:rsidRDefault="00F73EA1" w:rsidP="00FA14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34405C8C" w14:textId="2B676C07" w:rsidR="0021526C" w:rsidRPr="00FC56F9" w:rsidRDefault="00FC56F9" w:rsidP="00FA14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</w:rPr>
            </w:pPr>
            <w:r w:rsidRPr="00FC56F9">
              <w:rPr>
                <w:rFonts w:ascii="Palatino Linotype" w:hAnsi="Palatino Linotype"/>
                <w:b/>
                <w:bCs/>
              </w:rPr>
              <w:t xml:space="preserve">  8.00 p.m.</w:t>
            </w:r>
          </w:p>
        </w:tc>
        <w:tc>
          <w:tcPr>
            <w:tcW w:w="4445" w:type="dxa"/>
            <w:vAlign w:val="center"/>
          </w:tcPr>
          <w:p w14:paraId="7F0D4F91" w14:textId="7C440E2D" w:rsidR="0021526C" w:rsidRPr="00FC56F9" w:rsidRDefault="00FC56F9" w:rsidP="00FA14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</w:rPr>
            </w:pPr>
            <w:r w:rsidRPr="00FC56F9">
              <w:rPr>
                <w:rFonts w:ascii="Palatino Linotype" w:hAnsi="Palatino Linotype"/>
                <w:b/>
                <w:bCs/>
              </w:rPr>
              <w:t>Liturgy of the Last Supper</w:t>
            </w:r>
          </w:p>
        </w:tc>
      </w:tr>
      <w:tr w:rsidR="0021526C" w14:paraId="75D14165" w14:textId="77777777" w:rsidTr="00C016A4">
        <w:trPr>
          <w:jc w:val="center"/>
        </w:trPr>
        <w:tc>
          <w:tcPr>
            <w:tcW w:w="1696" w:type="dxa"/>
          </w:tcPr>
          <w:p w14:paraId="33B67864" w14:textId="77777777" w:rsidR="00DC238A" w:rsidRDefault="0063128D" w:rsidP="00FA14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Good </w:t>
            </w:r>
          </w:p>
          <w:p w14:paraId="7A7F488D" w14:textId="77777777" w:rsidR="0021526C" w:rsidRDefault="0063128D" w:rsidP="00FA14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Friday</w:t>
            </w:r>
            <w:r w:rsidR="00141AAB">
              <w:rPr>
                <w:rFonts w:ascii="Palatino Linotype" w:hAnsi="Palatino Linotype"/>
                <w:b/>
                <w:bCs/>
              </w:rPr>
              <w:t xml:space="preserve"> 18</w:t>
            </w:r>
            <w:r w:rsidR="00141AAB" w:rsidRPr="00141AAB">
              <w:rPr>
                <w:rFonts w:ascii="Palatino Linotype" w:hAnsi="Palatino Linotype"/>
                <w:b/>
                <w:bCs/>
                <w:vertAlign w:val="superscript"/>
              </w:rPr>
              <w:t>th</w:t>
            </w:r>
            <w:r w:rsidR="00141AAB">
              <w:rPr>
                <w:rFonts w:ascii="Palatino Linotype" w:hAnsi="Palatino Linotype"/>
                <w:b/>
                <w:bCs/>
              </w:rPr>
              <w:t xml:space="preserve"> </w:t>
            </w:r>
          </w:p>
          <w:p w14:paraId="22765659" w14:textId="7D00E26A" w:rsidR="00F73EA1" w:rsidRPr="00F73EA1" w:rsidRDefault="00F73EA1" w:rsidP="00FA14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30DB6601" w14:textId="765B7D7F" w:rsidR="0021526C" w:rsidRPr="00FC56F9" w:rsidRDefault="0063128D" w:rsidP="00FA14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  2.00 p.m.</w:t>
            </w:r>
          </w:p>
        </w:tc>
        <w:tc>
          <w:tcPr>
            <w:tcW w:w="4445" w:type="dxa"/>
            <w:vAlign w:val="center"/>
          </w:tcPr>
          <w:p w14:paraId="2F4E9C5C" w14:textId="49405B40" w:rsidR="0021526C" w:rsidRPr="00DC238A" w:rsidRDefault="00DC238A" w:rsidP="00FA14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</w:rPr>
            </w:pPr>
            <w:r w:rsidRPr="00DC238A">
              <w:rPr>
                <w:rFonts w:ascii="Palatino Linotype" w:hAnsi="Palatino Linotype"/>
                <w:b/>
                <w:bCs/>
              </w:rPr>
              <w:t>Solemn Liturgy of the Cross</w:t>
            </w:r>
          </w:p>
        </w:tc>
      </w:tr>
      <w:tr w:rsidR="0021526C" w14:paraId="676780DC" w14:textId="77777777" w:rsidTr="00C016A4">
        <w:trPr>
          <w:jc w:val="center"/>
        </w:trPr>
        <w:tc>
          <w:tcPr>
            <w:tcW w:w="1696" w:type="dxa"/>
          </w:tcPr>
          <w:p w14:paraId="453D83A2" w14:textId="77777777" w:rsidR="0021526C" w:rsidRDefault="00DC238A" w:rsidP="00FA14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Holy </w:t>
            </w:r>
          </w:p>
          <w:p w14:paraId="61C93713" w14:textId="77777777" w:rsidR="00DC238A" w:rsidRDefault="00DC238A" w:rsidP="00FA14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Saturday</w:t>
            </w:r>
            <w:r w:rsidR="00141AAB">
              <w:rPr>
                <w:rFonts w:ascii="Palatino Linotype" w:hAnsi="Palatino Linotype"/>
                <w:b/>
                <w:bCs/>
              </w:rPr>
              <w:t xml:space="preserve"> 19</w:t>
            </w:r>
            <w:r w:rsidR="00141AAB" w:rsidRPr="00141AAB">
              <w:rPr>
                <w:rFonts w:ascii="Palatino Linotype" w:hAnsi="Palatino Linotype"/>
                <w:b/>
                <w:bCs/>
                <w:vertAlign w:val="superscript"/>
              </w:rPr>
              <w:t>th</w:t>
            </w:r>
            <w:r w:rsidR="00141AAB">
              <w:rPr>
                <w:rFonts w:ascii="Palatino Linotype" w:hAnsi="Palatino Linotype"/>
                <w:b/>
                <w:bCs/>
              </w:rPr>
              <w:t xml:space="preserve"> </w:t>
            </w:r>
          </w:p>
          <w:p w14:paraId="77C6C6EF" w14:textId="03BB8B48" w:rsidR="00F73EA1" w:rsidRPr="00F73EA1" w:rsidRDefault="00F73EA1" w:rsidP="00FA14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1FCAB9C9" w14:textId="5FA91812" w:rsidR="0021526C" w:rsidRPr="00FC56F9" w:rsidRDefault="00DC238A" w:rsidP="00FA14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  9.00 p.m.</w:t>
            </w:r>
          </w:p>
        </w:tc>
        <w:tc>
          <w:tcPr>
            <w:tcW w:w="4445" w:type="dxa"/>
            <w:vAlign w:val="center"/>
          </w:tcPr>
          <w:p w14:paraId="288DEA70" w14:textId="61403B32" w:rsidR="0021526C" w:rsidRPr="00141AAB" w:rsidRDefault="00141AAB" w:rsidP="00FA14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</w:rPr>
            </w:pPr>
            <w:r w:rsidRPr="00141AAB">
              <w:rPr>
                <w:rFonts w:ascii="Palatino Linotype" w:hAnsi="Palatino Linotype"/>
                <w:b/>
                <w:bCs/>
              </w:rPr>
              <w:t>Vigil and First Mass of Easter</w:t>
            </w:r>
          </w:p>
        </w:tc>
      </w:tr>
      <w:tr w:rsidR="0021526C" w14:paraId="2E2D7FE9" w14:textId="77777777" w:rsidTr="00C016A4">
        <w:trPr>
          <w:jc w:val="center"/>
        </w:trPr>
        <w:tc>
          <w:tcPr>
            <w:tcW w:w="1696" w:type="dxa"/>
          </w:tcPr>
          <w:p w14:paraId="52FE5233" w14:textId="77777777" w:rsidR="00141AAB" w:rsidRDefault="00141AAB" w:rsidP="00FA14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Easter </w:t>
            </w:r>
          </w:p>
          <w:p w14:paraId="16B8333D" w14:textId="77777777" w:rsidR="00141AAB" w:rsidRDefault="00141AAB" w:rsidP="00B676D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Sunday</w:t>
            </w:r>
            <w:r w:rsidR="00F73EA1">
              <w:rPr>
                <w:rFonts w:ascii="Palatino Linotype" w:hAnsi="Palatino Linotype"/>
                <w:b/>
                <w:bCs/>
              </w:rPr>
              <w:t xml:space="preserve"> 20</w:t>
            </w:r>
            <w:r w:rsidR="00F73EA1" w:rsidRPr="00F73EA1">
              <w:rPr>
                <w:rFonts w:ascii="Palatino Linotype" w:hAnsi="Palatino Linotype"/>
                <w:b/>
                <w:bCs/>
                <w:vertAlign w:val="superscript"/>
              </w:rPr>
              <w:t>th</w:t>
            </w:r>
          </w:p>
          <w:p w14:paraId="08C75E47" w14:textId="3D4DBF8F" w:rsidR="00F73EA1" w:rsidRPr="007B0547" w:rsidRDefault="00F73EA1" w:rsidP="00B676D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637881EA" w14:textId="6125A9D3" w:rsidR="0021526C" w:rsidRPr="00FC56F9" w:rsidRDefault="00D356C8" w:rsidP="00FA14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10.00 a.m.</w:t>
            </w:r>
          </w:p>
        </w:tc>
        <w:tc>
          <w:tcPr>
            <w:tcW w:w="4445" w:type="dxa"/>
            <w:vAlign w:val="center"/>
          </w:tcPr>
          <w:p w14:paraId="31C00285" w14:textId="032C86FA" w:rsidR="0021526C" w:rsidRPr="00F73EA1" w:rsidRDefault="00F73EA1" w:rsidP="00FA142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</w:rPr>
            </w:pPr>
            <w:r w:rsidRPr="00F73EA1">
              <w:rPr>
                <w:rFonts w:ascii="Palatino Linotype" w:hAnsi="Palatino Linotype"/>
                <w:b/>
                <w:bCs/>
              </w:rPr>
              <w:t>Parish Mass</w:t>
            </w:r>
          </w:p>
        </w:tc>
      </w:tr>
    </w:tbl>
    <w:p w14:paraId="5C5BACEB" w14:textId="77777777" w:rsidR="007C51A1" w:rsidRPr="007715D5" w:rsidRDefault="007C51A1" w:rsidP="00872BCE">
      <w:pPr>
        <w:autoSpaceDE w:val="0"/>
        <w:autoSpaceDN w:val="0"/>
        <w:adjustRightInd w:val="0"/>
        <w:spacing w:after="0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5"/>
      </w:tblGrid>
      <w:tr w:rsidR="003C0947" w:rsidRPr="007715D5" w14:paraId="25C1E46E" w14:textId="77777777" w:rsidTr="003C0947">
        <w:tc>
          <w:tcPr>
            <w:tcW w:w="7275" w:type="dxa"/>
          </w:tcPr>
          <w:p w14:paraId="2A86D01A" w14:textId="423F0C47" w:rsidR="004B6D96" w:rsidRPr="007715D5" w:rsidRDefault="007C51A1" w:rsidP="003C0947">
            <w:pPr>
              <w:jc w:val="center"/>
              <w:rPr>
                <w:rFonts w:ascii="Palatino Linotype" w:hAnsi="Palatino Linotype"/>
                <w:b/>
              </w:rPr>
            </w:pPr>
            <w:r w:rsidRPr="007715D5">
              <w:rPr>
                <w:rFonts w:ascii="Palatino Linotype" w:hAnsi="Palatino Linotype"/>
              </w:rPr>
              <w:lastRenderedPageBreak/>
              <w:tab/>
            </w:r>
            <w:r w:rsidRPr="007715D5">
              <w:rPr>
                <w:rFonts w:ascii="Palatino Linotype" w:hAnsi="Palatino Linotype"/>
              </w:rPr>
              <w:tab/>
            </w:r>
            <w:r w:rsidRPr="007715D5">
              <w:rPr>
                <w:rFonts w:ascii="Palatino Linotype" w:hAnsi="Palatino Linotype"/>
              </w:rPr>
              <w:tab/>
            </w:r>
            <w:r w:rsidRPr="007715D5">
              <w:rPr>
                <w:rFonts w:ascii="Palatino Linotype" w:hAnsi="Palatino Linotype"/>
              </w:rPr>
              <w:tab/>
            </w:r>
            <w:r w:rsidRPr="007715D5">
              <w:rPr>
                <w:rFonts w:ascii="Palatino Linotype" w:hAnsi="Palatino Linotype"/>
              </w:rPr>
              <w:tab/>
            </w:r>
          </w:p>
          <w:p w14:paraId="7BFABC0D" w14:textId="496FC619" w:rsidR="003C0947" w:rsidRPr="0023338A" w:rsidRDefault="00C854FD" w:rsidP="003C0947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  <w:r>
              <w:rPr>
                <w:rFonts w:ascii="Palatino Linotype" w:hAnsi="Palatino Linotype"/>
                <w:b/>
                <w:sz w:val="40"/>
                <w:szCs w:val="40"/>
              </w:rPr>
              <w:t xml:space="preserve">Usual Weekly pattern </w:t>
            </w:r>
            <w:r w:rsidR="003C0947" w:rsidRPr="0023338A">
              <w:rPr>
                <w:rFonts w:ascii="Palatino Linotype" w:hAnsi="Palatino Linotype"/>
                <w:b/>
                <w:sz w:val="40"/>
                <w:szCs w:val="40"/>
              </w:rPr>
              <w:t>at All Saints</w:t>
            </w:r>
          </w:p>
          <w:p w14:paraId="5D0D4C56" w14:textId="77777777" w:rsidR="003C0947" w:rsidRPr="007715D5" w:rsidRDefault="003C0947" w:rsidP="003C0947">
            <w:pPr>
              <w:jc w:val="center"/>
              <w:rPr>
                <w:rFonts w:ascii="Palatino Linotype" w:hAnsi="Palatino Linotype"/>
                <w:b/>
              </w:rPr>
            </w:pPr>
          </w:p>
          <w:p w14:paraId="623664C5" w14:textId="77777777" w:rsidR="003C0947" w:rsidRPr="0023338A" w:rsidRDefault="003C0947" w:rsidP="003C0947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23338A">
              <w:rPr>
                <w:rFonts w:ascii="Palatino Linotype" w:hAnsi="Palatino Linotype"/>
                <w:b/>
                <w:sz w:val="28"/>
                <w:szCs w:val="28"/>
              </w:rPr>
              <w:t>Sunday</w:t>
            </w:r>
          </w:p>
          <w:p w14:paraId="5BC4B820" w14:textId="77777777" w:rsidR="003C0947" w:rsidRPr="0023338A" w:rsidRDefault="003C0947" w:rsidP="003C0947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23338A">
              <w:rPr>
                <w:rFonts w:ascii="Palatino Linotype" w:hAnsi="Palatino Linotype"/>
                <w:b/>
                <w:sz w:val="28"/>
                <w:szCs w:val="28"/>
              </w:rPr>
              <w:t xml:space="preserve">10.00 a.m.   Parish Mass </w:t>
            </w:r>
          </w:p>
          <w:p w14:paraId="24D8864F" w14:textId="77777777" w:rsidR="003C0947" w:rsidRPr="007715D5" w:rsidRDefault="003C0947" w:rsidP="003C0947">
            <w:pPr>
              <w:jc w:val="center"/>
              <w:rPr>
                <w:rFonts w:ascii="Palatino Linotype" w:hAnsi="Palatino Linotype"/>
                <w:b/>
              </w:rPr>
            </w:pPr>
          </w:p>
          <w:p w14:paraId="21A540A5" w14:textId="77777777" w:rsidR="003C0947" w:rsidRPr="006D7DBC" w:rsidRDefault="003C0947" w:rsidP="003C0947">
            <w:pPr>
              <w:jc w:val="center"/>
              <w:rPr>
                <w:rFonts w:ascii="Palatino Linotype" w:hAnsi="Palatino Linotype"/>
                <w:b/>
              </w:rPr>
            </w:pPr>
            <w:r w:rsidRPr="006D7DBC">
              <w:rPr>
                <w:rFonts w:ascii="Palatino Linotype" w:hAnsi="Palatino Linotype"/>
                <w:b/>
              </w:rPr>
              <w:t>Tuesday</w:t>
            </w:r>
          </w:p>
          <w:p w14:paraId="5BADB968" w14:textId="77777777" w:rsidR="003C0947" w:rsidRPr="006D7DBC" w:rsidRDefault="003C0947" w:rsidP="003C0947">
            <w:pPr>
              <w:jc w:val="center"/>
              <w:rPr>
                <w:rFonts w:ascii="Palatino Linotype" w:hAnsi="Palatino Linotype"/>
                <w:b/>
              </w:rPr>
            </w:pPr>
            <w:r w:rsidRPr="006D7DBC">
              <w:rPr>
                <w:rFonts w:ascii="Palatino Linotype" w:hAnsi="Palatino Linotype"/>
                <w:b/>
              </w:rPr>
              <w:t>9.30 a.m.  Mass</w:t>
            </w:r>
          </w:p>
          <w:p w14:paraId="32AE9EDA" w14:textId="77777777" w:rsidR="003C0947" w:rsidRPr="006D7DBC" w:rsidRDefault="003C0947" w:rsidP="003C0947">
            <w:pPr>
              <w:jc w:val="center"/>
              <w:rPr>
                <w:rFonts w:ascii="Palatino Linotype" w:hAnsi="Palatino Linotype"/>
                <w:b/>
              </w:rPr>
            </w:pPr>
          </w:p>
          <w:p w14:paraId="7010E364" w14:textId="77777777" w:rsidR="003C0947" w:rsidRPr="006D7DBC" w:rsidRDefault="003C0947" w:rsidP="003C0947">
            <w:pPr>
              <w:jc w:val="center"/>
              <w:rPr>
                <w:rFonts w:ascii="Palatino Linotype" w:hAnsi="Palatino Linotype"/>
                <w:b/>
              </w:rPr>
            </w:pPr>
            <w:r w:rsidRPr="006D7DBC">
              <w:rPr>
                <w:rFonts w:ascii="Palatino Linotype" w:hAnsi="Palatino Linotype"/>
                <w:b/>
              </w:rPr>
              <w:t>Wednesday</w:t>
            </w:r>
          </w:p>
          <w:p w14:paraId="52F05722" w14:textId="77777777" w:rsidR="003C0947" w:rsidRPr="006D7DBC" w:rsidRDefault="003C0947" w:rsidP="003C0947">
            <w:pPr>
              <w:jc w:val="center"/>
              <w:rPr>
                <w:rFonts w:ascii="Palatino Linotype" w:hAnsi="Palatino Linotype"/>
                <w:b/>
              </w:rPr>
            </w:pPr>
            <w:r w:rsidRPr="006D7DBC">
              <w:rPr>
                <w:rFonts w:ascii="Palatino Linotype" w:hAnsi="Palatino Linotype"/>
                <w:b/>
              </w:rPr>
              <w:t xml:space="preserve">10.00 a.m.   Little Lambs </w:t>
            </w:r>
          </w:p>
          <w:p w14:paraId="1223E619" w14:textId="4ACF150C" w:rsidR="003C0947" w:rsidRPr="006D7DBC" w:rsidRDefault="003C0947" w:rsidP="003C0947">
            <w:pPr>
              <w:jc w:val="center"/>
              <w:rPr>
                <w:rFonts w:ascii="Palatino Linotype" w:hAnsi="Palatino Linotype"/>
                <w:i/>
              </w:rPr>
            </w:pPr>
            <w:r w:rsidRPr="006D7DBC">
              <w:rPr>
                <w:rFonts w:ascii="Palatino Linotype" w:hAnsi="Palatino Linotype"/>
                <w:i/>
              </w:rPr>
              <w:t>Story, crafts and play for pre-school children, with a time of refreshments.</w:t>
            </w:r>
          </w:p>
          <w:p w14:paraId="063F0069" w14:textId="77777777" w:rsidR="003C0947" w:rsidRPr="006D7DBC" w:rsidRDefault="003C0947" w:rsidP="003C0947">
            <w:pPr>
              <w:jc w:val="center"/>
              <w:rPr>
                <w:rFonts w:ascii="Palatino Linotype" w:hAnsi="Palatino Linotype"/>
                <w:i/>
              </w:rPr>
            </w:pPr>
          </w:p>
          <w:p w14:paraId="39FF7FE1" w14:textId="77777777" w:rsidR="003C0947" w:rsidRPr="006D7DBC" w:rsidRDefault="003C0947" w:rsidP="003C0947">
            <w:pPr>
              <w:jc w:val="center"/>
              <w:rPr>
                <w:rFonts w:ascii="Palatino Linotype" w:hAnsi="Palatino Linotype"/>
                <w:i/>
              </w:rPr>
            </w:pPr>
            <w:r w:rsidRPr="006D7DBC">
              <w:rPr>
                <w:rFonts w:ascii="Palatino Linotype" w:hAnsi="Palatino Linotype"/>
                <w:b/>
              </w:rPr>
              <w:t>Thursday</w:t>
            </w:r>
            <w:r w:rsidRPr="006D7DBC">
              <w:rPr>
                <w:rFonts w:ascii="Palatino Linotype" w:hAnsi="Palatino Linotype"/>
                <w:i/>
              </w:rPr>
              <w:t xml:space="preserve"> </w:t>
            </w:r>
          </w:p>
          <w:p w14:paraId="19D9BC5F" w14:textId="77777777" w:rsidR="003C0947" w:rsidRPr="006D7DBC" w:rsidRDefault="003C0947" w:rsidP="003C0947">
            <w:pPr>
              <w:jc w:val="center"/>
              <w:rPr>
                <w:rFonts w:ascii="Palatino Linotype" w:hAnsi="Palatino Linotype"/>
                <w:b/>
              </w:rPr>
            </w:pPr>
            <w:r w:rsidRPr="006D7DBC">
              <w:rPr>
                <w:rFonts w:ascii="Palatino Linotype" w:hAnsi="Palatino Linotype"/>
                <w:b/>
              </w:rPr>
              <w:t xml:space="preserve">9.30 a.m.   Mass </w:t>
            </w:r>
          </w:p>
          <w:p w14:paraId="511C55FD" w14:textId="77777777" w:rsidR="003C0947" w:rsidRPr="006D7DBC" w:rsidRDefault="003C0947" w:rsidP="003C0947">
            <w:pPr>
              <w:jc w:val="center"/>
              <w:rPr>
                <w:rFonts w:ascii="Palatino Linotype" w:hAnsi="Palatino Linotype"/>
              </w:rPr>
            </w:pPr>
          </w:p>
          <w:p w14:paraId="6C3F452B" w14:textId="77777777" w:rsidR="006D34AC" w:rsidRPr="006D7DBC" w:rsidRDefault="003C0947" w:rsidP="003C0947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6D7DBC">
              <w:rPr>
                <w:rFonts w:ascii="Palatino Linotype" w:hAnsi="Palatino Linotype"/>
                <w:b/>
                <w:i/>
              </w:rPr>
              <w:t xml:space="preserve">For full details of all our services please visit </w:t>
            </w:r>
          </w:p>
          <w:p w14:paraId="097DF795" w14:textId="5325CD3B" w:rsidR="003C0947" w:rsidRPr="006D7DBC" w:rsidRDefault="003C0947" w:rsidP="003C0947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6D7DBC">
              <w:rPr>
                <w:rFonts w:ascii="Palatino Linotype" w:hAnsi="Palatino Linotype"/>
                <w:b/>
                <w:i/>
              </w:rPr>
              <w:t>www.allsaintsperrystreet.org</w:t>
            </w:r>
          </w:p>
          <w:p w14:paraId="408FC5E7" w14:textId="78D2B85B" w:rsidR="003C0947" w:rsidRPr="006D7DBC" w:rsidRDefault="003C0947" w:rsidP="003C0947">
            <w:pPr>
              <w:pStyle w:val="ListParagraph"/>
              <w:numPr>
                <w:ilvl w:val="0"/>
                <w:numId w:val="1"/>
              </w:numPr>
              <w:tabs>
                <w:tab w:val="clear" w:pos="1778"/>
              </w:tabs>
              <w:ind w:left="426"/>
              <w:jc w:val="center"/>
              <w:rPr>
                <w:rFonts w:ascii="Palatino Linotype" w:hAnsi="Palatino Linotype"/>
                <w:b/>
                <w:i/>
              </w:rPr>
            </w:pPr>
            <w:r w:rsidRPr="006D7DBC">
              <w:rPr>
                <w:rFonts w:ascii="Palatino Linotype" w:hAnsi="Palatino Linotype"/>
                <w:b/>
                <w:i/>
              </w:rPr>
              <w:t>All Saints Perry St</w:t>
            </w:r>
          </w:p>
          <w:p w14:paraId="0846B151" w14:textId="46F760D0" w:rsidR="003C0947" w:rsidRPr="006D7DBC" w:rsidRDefault="003520F1" w:rsidP="004B6D96">
            <w:pPr>
              <w:rPr>
                <w:rFonts w:ascii="Palatino Linotype" w:hAnsi="Palatino Linotype"/>
                <w:b/>
                <w:bCs/>
                <w:i/>
                <w:iCs/>
                <w:noProof/>
              </w:rPr>
            </w:pPr>
            <w:r w:rsidRPr="006D7DBC">
              <w:rPr>
                <w:rFonts w:ascii="Palatino Linotype" w:hAnsi="Palatino Linotype"/>
                <w:noProof/>
              </w:rPr>
              <w:drawing>
                <wp:anchor distT="0" distB="0" distL="114300" distR="114300" simplePos="0" relativeHeight="251660288" behindDoc="1" locked="0" layoutInCell="1" allowOverlap="1" wp14:anchorId="33793240" wp14:editId="42BE3C1E">
                  <wp:simplePos x="0" y="0"/>
                  <wp:positionH relativeFrom="column">
                    <wp:posOffset>1310005</wp:posOffset>
                  </wp:positionH>
                  <wp:positionV relativeFrom="paragraph">
                    <wp:posOffset>35772</wp:posOffset>
                  </wp:positionV>
                  <wp:extent cx="156113" cy="150361"/>
                  <wp:effectExtent l="0" t="0" r="0" b="2540"/>
                  <wp:wrapTight wrapText="bothSides">
                    <wp:wrapPolygon edited="0">
                      <wp:start x="0" y="0"/>
                      <wp:lineTo x="0" y="19220"/>
                      <wp:lineTo x="18514" y="19220"/>
                      <wp:lineTo x="18514" y="0"/>
                      <wp:lineTo x="0" y="0"/>
                    </wp:wrapPolygon>
                  </wp:wrapTight>
                  <wp:docPr id="783817553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391253" name="Picture 1" descr="A black and white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13" cy="15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0947" w:rsidRPr="006D7DBC">
              <w:rPr>
                <w:rFonts w:ascii="Palatino Linotype" w:hAnsi="Palatino Linotype"/>
                <w:b/>
                <w:bCs/>
                <w:i/>
                <w:iCs/>
                <w:noProof/>
              </w:rPr>
              <w:t>AllSaintsChurchPerryStreet</w:t>
            </w:r>
          </w:p>
          <w:p w14:paraId="17F82576" w14:textId="5BBB55A4" w:rsidR="004B6D96" w:rsidRPr="007715D5" w:rsidRDefault="004B6D96" w:rsidP="004B6D96">
            <w:pPr>
              <w:rPr>
                <w:rFonts w:ascii="Palatino Linotype" w:hAnsi="Palatino Linotype"/>
              </w:rPr>
            </w:pPr>
          </w:p>
        </w:tc>
      </w:tr>
    </w:tbl>
    <w:p w14:paraId="731D8487" w14:textId="77777777" w:rsidR="003C0947" w:rsidRPr="006D7DBC" w:rsidRDefault="003C0947" w:rsidP="003C0947">
      <w:pPr>
        <w:spacing w:after="0"/>
        <w:rPr>
          <w:rFonts w:ascii="Palatino Linotype" w:hAnsi="Palatino Linotype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5"/>
      </w:tblGrid>
      <w:tr w:rsidR="000D019E" w14:paraId="6D089AFD" w14:textId="77777777" w:rsidTr="000D019E">
        <w:tc>
          <w:tcPr>
            <w:tcW w:w="7275" w:type="dxa"/>
          </w:tcPr>
          <w:p w14:paraId="4EDE24C4" w14:textId="5389278F" w:rsidR="0050061F" w:rsidRPr="006D7DBC" w:rsidRDefault="0050061F" w:rsidP="0023516A">
            <w:pPr>
              <w:jc w:val="both"/>
              <w:rPr>
                <w:rFonts w:ascii="Palatino Linotype" w:hAnsi="Palatino Linotype"/>
              </w:rPr>
            </w:pPr>
            <w:r w:rsidRPr="006D7DBC">
              <w:rPr>
                <w:rFonts w:ascii="Palatino Linotype" w:hAnsi="Palatino Linotype"/>
              </w:rPr>
              <w:t xml:space="preserve">We currently have no full time Priest.  We are grateful to all who help support </w:t>
            </w:r>
            <w:r w:rsidR="0023516A" w:rsidRPr="006D7DBC">
              <w:rPr>
                <w:rFonts w:ascii="Palatino Linotype" w:hAnsi="Palatino Linotype"/>
              </w:rPr>
              <w:t>A</w:t>
            </w:r>
            <w:r w:rsidRPr="006D7DBC">
              <w:rPr>
                <w:rFonts w:ascii="Palatino Linotype" w:hAnsi="Palatino Linotype"/>
              </w:rPr>
              <w:t xml:space="preserve">ll Saints </w:t>
            </w:r>
            <w:r w:rsidR="0023516A" w:rsidRPr="006D7DBC">
              <w:rPr>
                <w:rFonts w:ascii="Palatino Linotype" w:hAnsi="Palatino Linotype"/>
              </w:rPr>
              <w:t xml:space="preserve">with their many </w:t>
            </w:r>
            <w:r w:rsidR="007954BA" w:rsidRPr="006D7DBC">
              <w:rPr>
                <w:rFonts w:ascii="Palatino Linotype" w:hAnsi="Palatino Linotype"/>
              </w:rPr>
              <w:t xml:space="preserve">different </w:t>
            </w:r>
            <w:r w:rsidR="0023516A" w:rsidRPr="006D7DBC">
              <w:rPr>
                <w:rFonts w:ascii="Palatino Linotype" w:hAnsi="Palatino Linotype"/>
              </w:rPr>
              <w:t>skills</w:t>
            </w:r>
            <w:r w:rsidR="007954BA" w:rsidRPr="006D7DBC">
              <w:rPr>
                <w:rFonts w:ascii="Palatino Linotype" w:hAnsi="Palatino Linotype"/>
              </w:rPr>
              <w:t>, not least o</w:t>
            </w:r>
            <w:r w:rsidR="00910497">
              <w:rPr>
                <w:rFonts w:ascii="Palatino Linotype" w:hAnsi="Palatino Linotype"/>
              </w:rPr>
              <w:t>u</w:t>
            </w:r>
            <w:r w:rsidR="007954BA" w:rsidRPr="006D7DBC">
              <w:rPr>
                <w:rFonts w:ascii="Palatino Linotype" w:hAnsi="Palatino Linotype"/>
              </w:rPr>
              <w:t>r three Retired Priests who maintain our Services.</w:t>
            </w:r>
            <w:r w:rsidR="0023516A" w:rsidRPr="006D7DBC">
              <w:rPr>
                <w:rFonts w:ascii="Palatino Linotype" w:hAnsi="Palatino Linotype"/>
              </w:rPr>
              <w:t xml:space="preserve">  </w:t>
            </w:r>
            <w:r w:rsidR="00B401D0" w:rsidRPr="006D7DBC">
              <w:rPr>
                <w:rFonts w:ascii="Palatino Linotype" w:hAnsi="Palatino Linotype"/>
              </w:rPr>
              <w:t>We are always open to more volunteers coming forward.</w:t>
            </w:r>
          </w:p>
          <w:p w14:paraId="3AF902A6" w14:textId="77777777" w:rsidR="00B401D0" w:rsidRPr="006D7DBC" w:rsidRDefault="00B401D0" w:rsidP="0023516A">
            <w:pPr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  <w:p w14:paraId="0B1984CE" w14:textId="44A804BC" w:rsidR="00D5033D" w:rsidRPr="00D5033D" w:rsidRDefault="00B401D0" w:rsidP="00680ECB">
            <w:pPr>
              <w:jc w:val="both"/>
              <w:rPr>
                <w:rFonts w:ascii="Palatino Linotype" w:hAnsi="Palatino Linotype"/>
                <w:sz w:val="10"/>
                <w:szCs w:val="10"/>
              </w:rPr>
            </w:pPr>
            <w:r w:rsidRPr="006D7DBC">
              <w:rPr>
                <w:rFonts w:ascii="Palatino Linotype" w:hAnsi="Palatino Linotype"/>
              </w:rPr>
              <w:t xml:space="preserve">For </w:t>
            </w:r>
            <w:r w:rsidR="00E03350" w:rsidRPr="006D7DBC">
              <w:rPr>
                <w:rFonts w:ascii="Palatino Linotype" w:hAnsi="Palatino Linotype"/>
              </w:rPr>
              <w:t xml:space="preserve">Church matters please contact the Churchwardens, for Spiritual matters or for the </w:t>
            </w:r>
            <w:r w:rsidR="008B623D" w:rsidRPr="006D7DBC">
              <w:rPr>
                <w:rFonts w:ascii="Palatino Linotype" w:hAnsi="Palatino Linotype"/>
              </w:rPr>
              <w:t xml:space="preserve">Sacrament of Reconciliation (Confession) please contact Fr </w:t>
            </w:r>
            <w:r w:rsidR="00D964F8" w:rsidRPr="006D7DBC">
              <w:rPr>
                <w:rFonts w:ascii="Palatino Linotype" w:hAnsi="Palatino Linotype"/>
              </w:rPr>
              <w:t>J</w:t>
            </w:r>
            <w:r w:rsidR="008B623D" w:rsidRPr="006D7DBC">
              <w:rPr>
                <w:rFonts w:ascii="Palatino Linotype" w:hAnsi="Palatino Linotype"/>
              </w:rPr>
              <w:t>ames, Fr Simon</w:t>
            </w:r>
            <w:r w:rsidR="00D964F8" w:rsidRPr="006D7DBC">
              <w:rPr>
                <w:rFonts w:ascii="Palatino Linotype" w:hAnsi="Palatino Linotype"/>
              </w:rPr>
              <w:t xml:space="preserve"> or Fr Lindsay.  </w:t>
            </w:r>
            <w:r w:rsidR="00891AE2" w:rsidRPr="006D7DBC">
              <w:rPr>
                <w:rFonts w:ascii="Palatino Linotype" w:hAnsi="Palatino Linotype"/>
              </w:rPr>
              <w:t>To book a Wedd</w:t>
            </w:r>
            <w:r w:rsidR="00D5033D" w:rsidRPr="006D7DBC">
              <w:rPr>
                <w:rFonts w:ascii="Palatino Linotype" w:hAnsi="Palatino Linotype"/>
              </w:rPr>
              <w:t xml:space="preserve">ing or Baptism or for General Enquiries contact Martin our </w:t>
            </w:r>
            <w:r w:rsidR="0018404F" w:rsidRPr="006D7DBC">
              <w:rPr>
                <w:rFonts w:ascii="Palatino Linotype" w:hAnsi="Palatino Linotype"/>
              </w:rPr>
              <w:t>P</w:t>
            </w:r>
            <w:r w:rsidR="00D5033D" w:rsidRPr="006D7DBC">
              <w:rPr>
                <w:rFonts w:ascii="Palatino Linotype" w:hAnsi="Palatino Linotype"/>
              </w:rPr>
              <w:t>arish Administrator.</w:t>
            </w:r>
          </w:p>
        </w:tc>
      </w:tr>
    </w:tbl>
    <w:p w14:paraId="47DC2C76" w14:textId="77777777" w:rsidR="004B6D96" w:rsidRPr="00D33DB8" w:rsidRDefault="004B6D96" w:rsidP="003C0947">
      <w:pPr>
        <w:spacing w:after="0"/>
        <w:rPr>
          <w:rFonts w:ascii="Palatino Linotype" w:hAnsi="Palatino Linotype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</w:tblGrid>
      <w:tr w:rsidR="00D33DB8" w:rsidRPr="00680ECB" w14:paraId="6DAF38DA" w14:textId="77777777" w:rsidTr="00D33DB8">
        <w:tc>
          <w:tcPr>
            <w:tcW w:w="7225" w:type="dxa"/>
          </w:tcPr>
          <w:p w14:paraId="5E93F873" w14:textId="1FDD2E20" w:rsidR="00D33DB8" w:rsidRPr="00680ECB" w:rsidRDefault="005D52B9" w:rsidP="0097253A">
            <w:pPr>
              <w:jc w:val="center"/>
              <w:rPr>
                <w:rFonts w:ascii="Palatino Linotype" w:eastAsia="Bookman Old Style,Arial" w:hAnsi="Palatino Linotype"/>
                <w:bCs/>
                <w:color w:val="FF0000"/>
                <w:sz w:val="18"/>
                <w:szCs w:val="18"/>
              </w:rPr>
            </w:pPr>
            <w:r w:rsidRPr="00A46B60">
              <w:rPr>
                <w:rFonts w:ascii="Palatino Linotype" w:hAnsi="Palatino Linotype"/>
                <w:b/>
                <w:bCs/>
                <w:sz w:val="18"/>
                <w:szCs w:val="18"/>
              </w:rPr>
              <w:t>A SIMPLE WAY TO ADD TO OUR FUNDS</w:t>
            </w:r>
            <w:r w:rsidR="00A46B60" w:rsidRPr="00A46B60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-</w:t>
            </w:r>
            <w:r w:rsidR="00A46B60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4F4D54" w:rsidRPr="005D52B9">
              <w:rPr>
                <w:rFonts w:ascii="Palatino Linotype" w:hAnsi="Palatino Linotype"/>
                <w:sz w:val="18"/>
                <w:szCs w:val="18"/>
              </w:rPr>
              <w:t>You can</w:t>
            </w:r>
            <w:r w:rsidR="004F4D54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="00D33DB8" w:rsidRPr="00680ECB">
              <w:rPr>
                <w:rFonts w:ascii="Palatino Linotype" w:hAnsi="Palatino Linotype"/>
                <w:sz w:val="18"/>
                <w:szCs w:val="18"/>
              </w:rPr>
              <w:t xml:space="preserve">register for  Easyfundraising, and the companies you use will donate to us at no cost to you.   </w:t>
            </w:r>
            <w:hyperlink r:id="rId9" w:history="1">
              <w:r w:rsidR="00D33DB8" w:rsidRPr="00680ECB">
                <w:rPr>
                  <w:rStyle w:val="Hyperlink"/>
                  <w:rFonts w:ascii="Palatino Linotype" w:eastAsiaTheme="majorEastAsia" w:hAnsi="Palatino Linotype"/>
                  <w:b/>
                  <w:bCs/>
                  <w:color w:val="auto"/>
                  <w:sz w:val="18"/>
                  <w:szCs w:val="18"/>
                  <w:u w:val="single"/>
                </w:rPr>
                <w:t>https://join.easyfundraising.org.uk/all-saints-perry-street/f4iqq0/c2s/ gZ6MRT9B/</w:t>
              </w:r>
            </w:hyperlink>
            <w:r w:rsidR="00D33DB8" w:rsidRPr="00680ECB">
              <w:rPr>
                <w:rFonts w:ascii="Palatino Linotype" w:hAnsi="Palatino Linotype"/>
                <w:b/>
                <w:bCs/>
                <w:sz w:val="18"/>
                <w:szCs w:val="18"/>
                <w:u w:val="single"/>
              </w:rPr>
              <w:t>Q2246/ facebook/</w:t>
            </w:r>
          </w:p>
        </w:tc>
      </w:tr>
    </w:tbl>
    <w:p w14:paraId="762504AB" w14:textId="77777777" w:rsidR="00D33DB8" w:rsidRPr="00680ECB" w:rsidRDefault="00D33DB8" w:rsidP="00D33DB8">
      <w:pPr>
        <w:spacing w:after="0" w:line="240" w:lineRule="auto"/>
        <w:jc w:val="center"/>
        <w:rPr>
          <w:rFonts w:ascii="Palatino Linotype" w:eastAsia="Bookman Old Style,Arial" w:hAnsi="Palatino Linotype" w:cs="Times New Roman"/>
          <w:bCs/>
          <w:color w:val="FF000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</w:tblGrid>
      <w:tr w:rsidR="00D33DB8" w:rsidRPr="00680ECB" w14:paraId="079ED623" w14:textId="77777777" w:rsidTr="00680ECB">
        <w:tc>
          <w:tcPr>
            <w:tcW w:w="7225" w:type="dxa"/>
          </w:tcPr>
          <w:p w14:paraId="05310F88" w14:textId="4D962E15" w:rsidR="00D33DB8" w:rsidRPr="00680ECB" w:rsidRDefault="00D33DB8" w:rsidP="0097253A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80ECB">
              <w:rPr>
                <w:rFonts w:ascii="Palatino Linotype" w:hAnsi="Palatino Linotype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1" locked="0" layoutInCell="1" allowOverlap="1" wp14:anchorId="7389C40B" wp14:editId="004080C3">
                  <wp:simplePos x="0" y="0"/>
                  <wp:positionH relativeFrom="margin">
                    <wp:posOffset>4063530</wp:posOffset>
                  </wp:positionH>
                  <wp:positionV relativeFrom="margin">
                    <wp:posOffset>525</wp:posOffset>
                  </wp:positionV>
                  <wp:extent cx="402590" cy="404495"/>
                  <wp:effectExtent l="0" t="0" r="0" b="0"/>
                  <wp:wrapTight wrapText="bothSides">
                    <wp:wrapPolygon edited="0">
                      <wp:start x="0" y="0"/>
                      <wp:lineTo x="0" y="20345"/>
                      <wp:lineTo x="20442" y="20345"/>
                      <wp:lineTo x="20442" y="0"/>
                      <wp:lineTo x="0" y="0"/>
                    </wp:wrapPolygon>
                  </wp:wrapTight>
                  <wp:docPr id="6" name="Picture 6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0ECB">
              <w:rPr>
                <w:rFonts w:ascii="Palatino Linotype" w:hAnsi="Palatino Linotype"/>
                <w:sz w:val="18"/>
                <w:szCs w:val="18"/>
              </w:rPr>
              <w:t xml:space="preserve">One way in which you can donate towards </w:t>
            </w:r>
            <w:r w:rsidR="006C0291">
              <w:rPr>
                <w:rFonts w:ascii="Palatino Linotype" w:hAnsi="Palatino Linotype"/>
                <w:sz w:val="18"/>
                <w:szCs w:val="18"/>
              </w:rPr>
              <w:t xml:space="preserve">All Saints </w:t>
            </w:r>
            <w:r w:rsidRPr="00680ECB">
              <w:rPr>
                <w:rFonts w:ascii="Palatino Linotype" w:hAnsi="Palatino Linotype"/>
                <w:sz w:val="18"/>
                <w:szCs w:val="18"/>
              </w:rPr>
              <w:t xml:space="preserve">is by using our QR code.        </w:t>
            </w:r>
          </w:p>
          <w:p w14:paraId="462D8E2D" w14:textId="77777777" w:rsidR="00D33DB8" w:rsidRPr="006C0291" w:rsidRDefault="00D33DB8" w:rsidP="0097253A">
            <w:pPr>
              <w:rPr>
                <w:rFonts w:ascii="Palatino Linotype" w:hAnsi="Palatino Linotype"/>
                <w:sz w:val="8"/>
                <w:szCs w:val="8"/>
              </w:rPr>
            </w:pPr>
          </w:p>
          <w:p w14:paraId="5CB42FE9" w14:textId="77777777" w:rsidR="00D33DB8" w:rsidRPr="00680ECB" w:rsidRDefault="00D33DB8" w:rsidP="0097253A">
            <w:pPr>
              <w:jc w:val="center"/>
              <w:rPr>
                <w:rFonts w:ascii="Palatino Linotype" w:eastAsia="Bookman Old Style,Arial" w:hAnsi="Palatino Linotype"/>
                <w:bCs/>
                <w:color w:val="FF0000"/>
                <w:sz w:val="18"/>
                <w:szCs w:val="18"/>
              </w:rPr>
            </w:pPr>
            <w:r w:rsidRPr="00680ECB">
              <w:rPr>
                <w:rFonts w:ascii="Palatino Linotype" w:hAnsi="Palatino Linotype"/>
                <w:sz w:val="18"/>
                <w:szCs w:val="18"/>
              </w:rPr>
              <w:t>If you are a UK Taxpayer, you can increase your donation, at no extra cost to yourself, by completing the on-line Gift Aid declaration.</w:t>
            </w:r>
          </w:p>
        </w:tc>
      </w:tr>
    </w:tbl>
    <w:p w14:paraId="7331D7C0" w14:textId="5447B913" w:rsidR="00D33DB8" w:rsidRPr="007715D5" w:rsidRDefault="00D33DB8" w:rsidP="003C0947">
      <w:pPr>
        <w:spacing w:after="0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5"/>
      </w:tblGrid>
      <w:tr w:rsidR="004B6D96" w:rsidRPr="00190454" w14:paraId="7CF31FAB" w14:textId="77777777" w:rsidTr="004B6D96">
        <w:tc>
          <w:tcPr>
            <w:tcW w:w="7275" w:type="dxa"/>
          </w:tcPr>
          <w:p w14:paraId="7B28C382" w14:textId="00B64719" w:rsidR="004B6D96" w:rsidRPr="00190454" w:rsidRDefault="00A03146" w:rsidP="003C0947">
            <w:pPr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4A23FA1F" wp14:editId="2DB397C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14605</wp:posOffset>
                  </wp:positionV>
                  <wp:extent cx="1543050" cy="1156335"/>
                  <wp:effectExtent l="0" t="0" r="0" b="5715"/>
                  <wp:wrapTight wrapText="bothSides">
                    <wp:wrapPolygon edited="0">
                      <wp:start x="0" y="0"/>
                      <wp:lineTo x="0" y="21351"/>
                      <wp:lineTo x="21333" y="21351"/>
                      <wp:lineTo x="21333" y="0"/>
                      <wp:lineTo x="0" y="0"/>
                    </wp:wrapPolygon>
                  </wp:wrapTight>
                  <wp:docPr id="333190843" name="Picture 333190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23AE5E" w14:textId="78F2410B" w:rsidR="00A03146" w:rsidRPr="00190454" w:rsidRDefault="004B6D96" w:rsidP="004B6D9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 xml:space="preserve">Our modern Church Hall </w:t>
            </w:r>
          </w:p>
          <w:p w14:paraId="0FB3FCAE" w14:textId="73F6EE5F" w:rsidR="004B6D96" w:rsidRPr="00190454" w:rsidRDefault="004B6D96" w:rsidP="004B6D9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>is available for Hire Monday to Saturday.</w:t>
            </w:r>
          </w:p>
          <w:p w14:paraId="35815083" w14:textId="2087D9FF" w:rsidR="004B6D96" w:rsidRPr="00190454" w:rsidRDefault="004B6D96" w:rsidP="004B6D9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72876F59" w14:textId="39AFC49F" w:rsidR="004B6D96" w:rsidRPr="00190454" w:rsidRDefault="004B6D96" w:rsidP="004B6D9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>Terms and Conditions apply.</w:t>
            </w:r>
          </w:p>
          <w:p w14:paraId="0C47D8D8" w14:textId="0CD3A990" w:rsidR="004B6D96" w:rsidRPr="00190454" w:rsidRDefault="004B6D96" w:rsidP="004B6D9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0389487C" w14:textId="18886C00" w:rsidR="004B6D96" w:rsidRPr="00190454" w:rsidRDefault="004B6D96" w:rsidP="004B6D9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>£20 an hour.</w:t>
            </w:r>
          </w:p>
          <w:p w14:paraId="26621332" w14:textId="2F1CAB71" w:rsidR="00A03146" w:rsidRPr="00190454" w:rsidRDefault="00A03146" w:rsidP="004B6D9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1483FC49" wp14:editId="033F47D6">
                  <wp:simplePos x="0" y="0"/>
                  <wp:positionH relativeFrom="column">
                    <wp:posOffset>2997200</wp:posOffset>
                  </wp:positionH>
                  <wp:positionV relativeFrom="paragraph">
                    <wp:posOffset>16510</wp:posOffset>
                  </wp:positionV>
                  <wp:extent cx="1426210" cy="1069340"/>
                  <wp:effectExtent l="0" t="0" r="2540" b="0"/>
                  <wp:wrapTight wrapText="bothSides">
                    <wp:wrapPolygon edited="0">
                      <wp:start x="0" y="0"/>
                      <wp:lineTo x="0" y="21164"/>
                      <wp:lineTo x="21350" y="21164"/>
                      <wp:lineTo x="21350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7E4BAD" w14:textId="77777777" w:rsidR="00A03146" w:rsidRPr="00190454" w:rsidRDefault="00A03146" w:rsidP="004B6D9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 xml:space="preserve">Car park at rear </w:t>
            </w:r>
          </w:p>
          <w:p w14:paraId="2A97E86E" w14:textId="7D2A1591" w:rsidR="00A03146" w:rsidRPr="00190454" w:rsidRDefault="00A03146" w:rsidP="004B6D9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>(access from Coopers Road DA11 7AS)</w:t>
            </w:r>
          </w:p>
          <w:p w14:paraId="066FE00E" w14:textId="77777777" w:rsidR="00A03146" w:rsidRPr="00190454" w:rsidRDefault="00A03146" w:rsidP="004B6D9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69F58B7B" w14:textId="166BBCB7" w:rsidR="00A03146" w:rsidRPr="00190454" w:rsidRDefault="00A03146" w:rsidP="004B6D9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>Access from Perry Street</w:t>
            </w:r>
          </w:p>
          <w:p w14:paraId="403B809E" w14:textId="58F8F766" w:rsidR="004B6D96" w:rsidRPr="00190454" w:rsidRDefault="004B6D96" w:rsidP="004B6D96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44E76AA5" w14:textId="6AC53FDA" w:rsidR="004B6D96" w:rsidRPr="00190454" w:rsidRDefault="00D14A5A" w:rsidP="00D14A5A">
            <w:pPr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 xml:space="preserve">            </w:t>
            </w:r>
            <w:r w:rsidR="004B6D96" w:rsidRPr="00190454">
              <w:rPr>
                <w:rFonts w:ascii="Palatino Linotype" w:hAnsi="Palatino Linotype"/>
                <w:sz w:val="22"/>
                <w:szCs w:val="22"/>
              </w:rPr>
              <w:t xml:space="preserve">Contact Angela on 07598 160 937 </w:t>
            </w:r>
          </w:p>
        </w:tc>
      </w:tr>
    </w:tbl>
    <w:p w14:paraId="14E416BB" w14:textId="77777777" w:rsidR="004B6D96" w:rsidRPr="00FE2E2A" w:rsidRDefault="004B6D96" w:rsidP="003C0947">
      <w:pPr>
        <w:spacing w:after="0"/>
        <w:rPr>
          <w:rFonts w:ascii="Palatino Linotype" w:hAnsi="Palatino Linotype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212"/>
        <w:gridCol w:w="1213"/>
        <w:gridCol w:w="2425"/>
      </w:tblGrid>
      <w:tr w:rsidR="006D34AC" w:rsidRPr="00190454" w14:paraId="0B3C04B9" w14:textId="77777777" w:rsidTr="00B13FB7">
        <w:tc>
          <w:tcPr>
            <w:tcW w:w="2425" w:type="dxa"/>
          </w:tcPr>
          <w:p w14:paraId="0FA21BEC" w14:textId="77777777" w:rsidR="006D34AC" w:rsidRPr="00190454" w:rsidRDefault="006D34AC" w:rsidP="006D34A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b/>
                <w:bCs/>
                <w:sz w:val="22"/>
                <w:szCs w:val="22"/>
              </w:rPr>
              <w:t>Parish Priest</w:t>
            </w:r>
          </w:p>
          <w:p w14:paraId="5915EBD3" w14:textId="77777777" w:rsidR="006D34AC" w:rsidRPr="00190454" w:rsidRDefault="006D34AC" w:rsidP="006D34A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</w:p>
          <w:p w14:paraId="5662FE58" w14:textId="3904D53F" w:rsidR="006D34AC" w:rsidRPr="00190454" w:rsidRDefault="006D34AC" w:rsidP="006D34A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i/>
                <w:iCs/>
                <w:sz w:val="22"/>
                <w:szCs w:val="22"/>
              </w:rPr>
              <w:t>Post Vacant</w:t>
            </w:r>
          </w:p>
        </w:tc>
        <w:tc>
          <w:tcPr>
            <w:tcW w:w="2425" w:type="dxa"/>
            <w:gridSpan w:val="2"/>
          </w:tcPr>
          <w:p w14:paraId="09759254" w14:textId="77777777" w:rsidR="006D34AC" w:rsidRPr="00190454" w:rsidRDefault="006D34AC" w:rsidP="006D34A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b/>
                <w:bCs/>
                <w:sz w:val="22"/>
                <w:szCs w:val="22"/>
              </w:rPr>
              <w:t>Churchwarden</w:t>
            </w:r>
          </w:p>
          <w:p w14:paraId="7E7B5C15" w14:textId="77777777" w:rsidR="006D34AC" w:rsidRPr="00190454" w:rsidRDefault="006D34AC" w:rsidP="006D34A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>Garth Fisher</w:t>
            </w:r>
          </w:p>
          <w:p w14:paraId="2EC45880" w14:textId="5D887AFA" w:rsidR="006D34AC" w:rsidRPr="00190454" w:rsidRDefault="006D34AC" w:rsidP="006D34A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>07359 138 267</w:t>
            </w:r>
          </w:p>
        </w:tc>
        <w:tc>
          <w:tcPr>
            <w:tcW w:w="2425" w:type="dxa"/>
            <w:vAlign w:val="center"/>
          </w:tcPr>
          <w:p w14:paraId="57E2B1A5" w14:textId="77777777" w:rsidR="006D34AC" w:rsidRPr="00190454" w:rsidRDefault="006D34AC" w:rsidP="006D34A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b/>
                <w:bCs/>
                <w:sz w:val="22"/>
                <w:szCs w:val="22"/>
              </w:rPr>
              <w:t>Churchwarden</w:t>
            </w:r>
          </w:p>
          <w:p w14:paraId="2EC5E534" w14:textId="77777777" w:rsidR="006D34AC" w:rsidRPr="00190454" w:rsidRDefault="006D34AC" w:rsidP="006D34A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>Rita Shaw</w:t>
            </w:r>
          </w:p>
          <w:p w14:paraId="3D83FADF" w14:textId="78F6C2B2" w:rsidR="006D34AC" w:rsidRPr="00190454" w:rsidRDefault="006D34AC" w:rsidP="006D34A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>07734 505 554</w:t>
            </w:r>
          </w:p>
        </w:tc>
      </w:tr>
      <w:tr w:rsidR="006D34AC" w:rsidRPr="00190454" w14:paraId="6DC91560" w14:textId="77777777" w:rsidTr="006D34AC">
        <w:tc>
          <w:tcPr>
            <w:tcW w:w="2425" w:type="dxa"/>
          </w:tcPr>
          <w:p w14:paraId="65E111A7" w14:textId="77777777" w:rsidR="006D34AC" w:rsidRPr="00190454" w:rsidRDefault="006D34AC" w:rsidP="006D34A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Palatino Linotype" w:eastAsiaTheme="majorEastAsia" w:hAnsi="Palatino Linotype"/>
                <w:sz w:val="22"/>
                <w:szCs w:val="22"/>
              </w:rPr>
            </w:pPr>
            <w:r w:rsidRPr="00190454">
              <w:rPr>
                <w:rStyle w:val="Strong"/>
                <w:rFonts w:ascii="Palatino Linotype" w:eastAsiaTheme="majorEastAsia" w:hAnsi="Palatino Linotype"/>
                <w:sz w:val="22"/>
                <w:szCs w:val="22"/>
              </w:rPr>
              <w:t>Hon Asst Priest</w:t>
            </w:r>
          </w:p>
          <w:p w14:paraId="066F2B42" w14:textId="77777777" w:rsidR="006D34AC" w:rsidRPr="00190454" w:rsidRDefault="006D34AC" w:rsidP="006D34AC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>Fr Simon Walker</w:t>
            </w:r>
          </w:p>
          <w:p w14:paraId="188DDA2B" w14:textId="71DB328E" w:rsidR="006D34AC" w:rsidRPr="00190454" w:rsidRDefault="006D34AC" w:rsidP="006D34A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>07794 523 179</w:t>
            </w:r>
          </w:p>
        </w:tc>
        <w:tc>
          <w:tcPr>
            <w:tcW w:w="2425" w:type="dxa"/>
            <w:gridSpan w:val="2"/>
          </w:tcPr>
          <w:p w14:paraId="012F588B" w14:textId="77777777" w:rsidR="006D34AC" w:rsidRPr="00190454" w:rsidRDefault="006D34AC" w:rsidP="006D34A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Palatino Linotype" w:eastAsiaTheme="majorEastAsia" w:hAnsi="Palatino Linotype"/>
                <w:sz w:val="22"/>
                <w:szCs w:val="22"/>
              </w:rPr>
            </w:pPr>
            <w:r w:rsidRPr="00190454">
              <w:rPr>
                <w:rStyle w:val="Strong"/>
                <w:rFonts w:ascii="Palatino Linotype" w:eastAsiaTheme="majorEastAsia" w:hAnsi="Palatino Linotype"/>
                <w:sz w:val="22"/>
                <w:szCs w:val="22"/>
              </w:rPr>
              <w:t>Hon Asst Priest</w:t>
            </w:r>
          </w:p>
          <w:p w14:paraId="10646FCA" w14:textId="77777777" w:rsidR="006D34AC" w:rsidRPr="00190454" w:rsidRDefault="006D34AC" w:rsidP="006D34A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Palatino Linotype" w:eastAsiaTheme="majorEastAsia" w:hAnsi="Palatino Linotype"/>
                <w:b w:val="0"/>
                <w:bCs w:val="0"/>
                <w:sz w:val="22"/>
                <w:szCs w:val="22"/>
              </w:rPr>
            </w:pPr>
            <w:r w:rsidRPr="00190454">
              <w:rPr>
                <w:rStyle w:val="Strong"/>
                <w:rFonts w:ascii="Palatino Linotype" w:eastAsiaTheme="majorEastAsia" w:hAnsi="Palatino Linotype"/>
                <w:b w:val="0"/>
                <w:bCs w:val="0"/>
                <w:sz w:val="22"/>
                <w:szCs w:val="22"/>
              </w:rPr>
              <w:t>Fr James Southward</w:t>
            </w:r>
          </w:p>
          <w:p w14:paraId="14F75680" w14:textId="78216110" w:rsidR="006D34AC" w:rsidRPr="00190454" w:rsidRDefault="006D34AC" w:rsidP="006D34A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Style w:val="Strong"/>
                <w:rFonts w:ascii="Palatino Linotype" w:eastAsiaTheme="majorEastAsia" w:hAnsi="Palatino Linotype"/>
                <w:b w:val="0"/>
                <w:bCs w:val="0"/>
                <w:sz w:val="22"/>
                <w:szCs w:val="22"/>
              </w:rPr>
              <w:t>07805 770 042</w:t>
            </w:r>
          </w:p>
        </w:tc>
        <w:tc>
          <w:tcPr>
            <w:tcW w:w="2425" w:type="dxa"/>
          </w:tcPr>
          <w:p w14:paraId="33958F7F" w14:textId="77777777" w:rsidR="006D34AC" w:rsidRPr="00190454" w:rsidRDefault="006D34AC" w:rsidP="006D34A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Palatino Linotype" w:eastAsiaTheme="majorEastAsia" w:hAnsi="Palatino Linotype"/>
                <w:sz w:val="22"/>
                <w:szCs w:val="22"/>
              </w:rPr>
            </w:pPr>
            <w:r w:rsidRPr="00190454">
              <w:rPr>
                <w:rStyle w:val="Strong"/>
                <w:rFonts w:ascii="Palatino Linotype" w:eastAsiaTheme="majorEastAsia" w:hAnsi="Palatino Linotype"/>
                <w:sz w:val="22"/>
                <w:szCs w:val="22"/>
              </w:rPr>
              <w:t>Hon Asst Priest</w:t>
            </w:r>
          </w:p>
          <w:p w14:paraId="6FBE2CC9" w14:textId="0BAED3EE" w:rsidR="006D34AC" w:rsidRPr="00190454" w:rsidRDefault="006D34AC" w:rsidP="006D34AC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190454">
              <w:rPr>
                <w:rStyle w:val="Strong"/>
                <w:rFonts w:ascii="Palatino Linotype" w:eastAsiaTheme="majorEastAsia" w:hAnsi="Palatino Linotype"/>
                <w:b w:val="0"/>
                <w:bCs w:val="0"/>
                <w:sz w:val="22"/>
                <w:szCs w:val="22"/>
              </w:rPr>
              <w:t>Fr Lindsay McKenna</w:t>
            </w:r>
          </w:p>
        </w:tc>
      </w:tr>
      <w:tr w:rsidR="006D34AC" w:rsidRPr="00190454" w14:paraId="73A8928B" w14:textId="77777777" w:rsidTr="006D34AC">
        <w:tc>
          <w:tcPr>
            <w:tcW w:w="2425" w:type="dxa"/>
          </w:tcPr>
          <w:p w14:paraId="0FA8DC92" w14:textId="77777777" w:rsidR="006D34AC" w:rsidRPr="00190454" w:rsidRDefault="006D34AC" w:rsidP="006D34AC">
            <w:pPr>
              <w:jc w:val="center"/>
              <w:rPr>
                <w:rStyle w:val="Hyperlink"/>
                <w:rFonts w:ascii="Palatino Linotype" w:eastAsiaTheme="majorEastAsia" w:hAnsi="Palatino Linotype"/>
                <w:b/>
                <w:bCs/>
                <w:color w:val="auto"/>
                <w:sz w:val="22"/>
                <w:szCs w:val="22"/>
              </w:rPr>
            </w:pPr>
            <w:r w:rsidRPr="00190454">
              <w:rPr>
                <w:rStyle w:val="Hyperlink"/>
                <w:rFonts w:ascii="Palatino Linotype" w:eastAsiaTheme="majorEastAsia" w:hAnsi="Palatino Linotype"/>
                <w:b/>
                <w:bCs/>
                <w:color w:val="auto"/>
                <w:sz w:val="22"/>
                <w:szCs w:val="22"/>
              </w:rPr>
              <w:t>Safeguarding Officer</w:t>
            </w:r>
          </w:p>
          <w:p w14:paraId="5C228E4D" w14:textId="77777777" w:rsidR="006D34AC" w:rsidRPr="00190454" w:rsidRDefault="006D34AC" w:rsidP="006D34AC">
            <w:pPr>
              <w:jc w:val="center"/>
              <w:rPr>
                <w:rStyle w:val="Hyperlink"/>
                <w:rFonts w:ascii="Palatino Linotype" w:eastAsiaTheme="majorEastAsia" w:hAnsi="Palatino Linotype"/>
                <w:color w:val="auto"/>
                <w:sz w:val="22"/>
                <w:szCs w:val="22"/>
              </w:rPr>
            </w:pPr>
            <w:r w:rsidRPr="00190454">
              <w:rPr>
                <w:rStyle w:val="Hyperlink"/>
                <w:rFonts w:ascii="Palatino Linotype" w:eastAsiaTheme="majorEastAsia" w:hAnsi="Palatino Linotype"/>
                <w:color w:val="auto"/>
                <w:sz w:val="22"/>
                <w:szCs w:val="22"/>
              </w:rPr>
              <w:t>Susan Johncock</w:t>
            </w:r>
          </w:p>
          <w:p w14:paraId="5645F58A" w14:textId="34BA01D4" w:rsidR="006D34AC" w:rsidRPr="00190454" w:rsidRDefault="006D34AC" w:rsidP="006D34A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>07984 616 906</w:t>
            </w:r>
          </w:p>
        </w:tc>
        <w:tc>
          <w:tcPr>
            <w:tcW w:w="2425" w:type="dxa"/>
            <w:gridSpan w:val="2"/>
          </w:tcPr>
          <w:p w14:paraId="4D58BFAE" w14:textId="77777777" w:rsidR="006D34AC" w:rsidRPr="00190454" w:rsidRDefault="006D34AC" w:rsidP="006D34A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b/>
                <w:bCs/>
                <w:sz w:val="22"/>
                <w:szCs w:val="22"/>
              </w:rPr>
              <w:t>Readers</w:t>
            </w:r>
          </w:p>
          <w:p w14:paraId="60BE5285" w14:textId="77777777" w:rsidR="006D34AC" w:rsidRPr="00190454" w:rsidRDefault="006D34AC" w:rsidP="006D34A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>June Skinner</w:t>
            </w:r>
          </w:p>
          <w:p w14:paraId="54E99E1A" w14:textId="0070B022" w:rsidR="006D34AC" w:rsidRPr="00190454" w:rsidRDefault="006D34AC" w:rsidP="006D34A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>Hilary Turton</w:t>
            </w:r>
          </w:p>
        </w:tc>
        <w:tc>
          <w:tcPr>
            <w:tcW w:w="2425" w:type="dxa"/>
          </w:tcPr>
          <w:p w14:paraId="6A9E05AD" w14:textId="77777777" w:rsidR="006D34AC" w:rsidRPr="00190454" w:rsidRDefault="006D34AC" w:rsidP="006D34A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Hall Bookings</w:t>
            </w:r>
          </w:p>
          <w:p w14:paraId="4B4CAC4B" w14:textId="77777777" w:rsidR="006D34AC" w:rsidRPr="00190454" w:rsidRDefault="006D34AC" w:rsidP="006D34A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Palatino Linotype" w:hAnsi="Palatino Linotype"/>
                <w:noProof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noProof/>
                <w:sz w:val="22"/>
                <w:szCs w:val="22"/>
              </w:rPr>
              <w:t>Angela Hill</w:t>
            </w:r>
          </w:p>
          <w:p w14:paraId="216325A9" w14:textId="577A890B" w:rsidR="006D34AC" w:rsidRPr="00190454" w:rsidRDefault="006D34AC" w:rsidP="006D34A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noProof/>
                <w:sz w:val="22"/>
                <w:szCs w:val="22"/>
              </w:rPr>
              <w:t>07598 160 937</w:t>
            </w:r>
          </w:p>
        </w:tc>
      </w:tr>
      <w:tr w:rsidR="006D34AC" w:rsidRPr="00190454" w14:paraId="0CCDFBE4" w14:textId="77777777" w:rsidTr="006D34AC">
        <w:tc>
          <w:tcPr>
            <w:tcW w:w="3637" w:type="dxa"/>
            <w:gridSpan w:val="2"/>
          </w:tcPr>
          <w:p w14:paraId="50B7743F" w14:textId="77777777" w:rsidR="006D34AC" w:rsidRPr="00190454" w:rsidRDefault="006D34AC" w:rsidP="006D34A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b/>
                <w:bCs/>
                <w:sz w:val="22"/>
                <w:szCs w:val="22"/>
              </w:rPr>
              <w:t>Parish Administrator</w:t>
            </w:r>
          </w:p>
          <w:p w14:paraId="28F37552" w14:textId="77777777" w:rsidR="006D34AC" w:rsidRPr="00190454" w:rsidRDefault="006D34AC" w:rsidP="006D34A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>Martin Hill</w:t>
            </w:r>
          </w:p>
          <w:p w14:paraId="1EE89BDD" w14:textId="77777777" w:rsidR="006D34AC" w:rsidRPr="00190454" w:rsidRDefault="006D34AC" w:rsidP="006D34A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>07756 736 548</w:t>
            </w:r>
          </w:p>
          <w:p w14:paraId="4742D638" w14:textId="5CB0354A" w:rsidR="006D34AC" w:rsidRPr="00190454" w:rsidRDefault="006D34AC" w:rsidP="006D34A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hAnsi="Palatino Linotype"/>
                <w:sz w:val="22"/>
                <w:szCs w:val="22"/>
              </w:rPr>
              <w:t>allsaintsperrystreet@gmail.com</w:t>
            </w:r>
          </w:p>
        </w:tc>
        <w:tc>
          <w:tcPr>
            <w:tcW w:w="3638" w:type="dxa"/>
            <w:gridSpan w:val="2"/>
          </w:tcPr>
          <w:p w14:paraId="35B4352D" w14:textId="77777777" w:rsidR="00D14A5A" w:rsidRPr="00190454" w:rsidRDefault="006D34AC" w:rsidP="006D34AC">
            <w:pPr>
              <w:autoSpaceDE w:val="0"/>
              <w:autoSpaceDN w:val="0"/>
              <w:adjustRightInd w:val="0"/>
              <w:jc w:val="center"/>
              <w:rPr>
                <w:rFonts w:ascii="Palatino Linotype" w:eastAsia="Bookman Old Style,Arial" w:hAnsi="Palatino Linotype"/>
                <w:i/>
                <w:iCs/>
                <w:sz w:val="22"/>
                <w:szCs w:val="22"/>
              </w:rPr>
            </w:pPr>
            <w:r w:rsidRPr="00190454">
              <w:rPr>
                <w:rFonts w:ascii="Palatino Linotype" w:eastAsia="Bookman Old Style,Arial" w:hAnsi="Palatino Linotype"/>
                <w:i/>
                <w:iCs/>
                <w:sz w:val="22"/>
                <w:szCs w:val="22"/>
              </w:rPr>
              <w:t>To book a Wedding or Baptism,</w:t>
            </w:r>
          </w:p>
          <w:p w14:paraId="58DA1868" w14:textId="77777777" w:rsidR="00D14A5A" w:rsidRPr="00190454" w:rsidRDefault="006D34AC" w:rsidP="006D34AC">
            <w:pPr>
              <w:autoSpaceDE w:val="0"/>
              <w:autoSpaceDN w:val="0"/>
              <w:adjustRightInd w:val="0"/>
              <w:jc w:val="center"/>
              <w:rPr>
                <w:rFonts w:ascii="Palatino Linotype" w:eastAsia="Bookman Old Style,Arial" w:hAnsi="Palatino Linotype"/>
                <w:i/>
                <w:iCs/>
                <w:sz w:val="22"/>
                <w:szCs w:val="22"/>
              </w:rPr>
            </w:pPr>
            <w:r w:rsidRPr="00190454">
              <w:rPr>
                <w:rFonts w:ascii="Palatino Linotype" w:eastAsia="Bookman Old Style,Arial" w:hAnsi="Palatino Linotype"/>
                <w:i/>
                <w:iCs/>
                <w:sz w:val="22"/>
                <w:szCs w:val="22"/>
              </w:rPr>
              <w:t xml:space="preserve"> for Lamp sponsorship </w:t>
            </w:r>
          </w:p>
          <w:p w14:paraId="6A20F117" w14:textId="6A2D75BB" w:rsidR="006D34AC" w:rsidRPr="00190454" w:rsidRDefault="006D34AC" w:rsidP="006D34A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190454">
              <w:rPr>
                <w:rFonts w:ascii="Palatino Linotype" w:eastAsia="Bookman Old Style,Arial" w:hAnsi="Palatino Linotype"/>
                <w:i/>
                <w:iCs/>
                <w:sz w:val="22"/>
                <w:szCs w:val="22"/>
              </w:rPr>
              <w:t xml:space="preserve">and intercessions requests please contact </w:t>
            </w:r>
            <w:r w:rsidR="00AF7F05" w:rsidRPr="00190454">
              <w:rPr>
                <w:rFonts w:ascii="Palatino Linotype" w:eastAsia="Bookman Old Style,Arial" w:hAnsi="Palatino Linotype"/>
                <w:i/>
                <w:iCs/>
                <w:sz w:val="22"/>
                <w:szCs w:val="22"/>
              </w:rPr>
              <w:t>the Parish Administrator</w:t>
            </w:r>
            <w:r w:rsidRPr="00190454">
              <w:rPr>
                <w:rFonts w:ascii="Palatino Linotype" w:eastAsia="Bookman Old Style,Arial" w:hAnsi="Palatino Linotype"/>
                <w:i/>
                <w:iCs/>
                <w:sz w:val="22"/>
                <w:szCs w:val="22"/>
              </w:rPr>
              <w:t>.</w:t>
            </w:r>
          </w:p>
        </w:tc>
      </w:tr>
    </w:tbl>
    <w:p w14:paraId="263308B2" w14:textId="77777777" w:rsidR="00A01D8F" w:rsidRDefault="00A01D8F" w:rsidP="003C0947">
      <w:pPr>
        <w:spacing w:after="0"/>
        <w:rPr>
          <w:rFonts w:ascii="Palatino Linotype" w:hAnsi="Palatino Linotype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5"/>
      </w:tblGrid>
      <w:tr w:rsidR="00190454" w14:paraId="77AE94E4" w14:textId="77777777" w:rsidTr="00190454">
        <w:tc>
          <w:tcPr>
            <w:tcW w:w="7275" w:type="dxa"/>
          </w:tcPr>
          <w:p w14:paraId="6825E0EA" w14:textId="77777777" w:rsidR="00190454" w:rsidRDefault="00AA0BC5" w:rsidP="00AA0BC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If you would like to receive our Weekly Bulletin by email,</w:t>
            </w:r>
          </w:p>
          <w:p w14:paraId="3268C086" w14:textId="4C3773D0" w:rsidR="00AA0BC5" w:rsidRPr="00AA0BC5" w:rsidRDefault="00FE2E2A" w:rsidP="00AA0BC5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</w:t>
            </w:r>
            <w:r w:rsidR="00AA0BC5">
              <w:rPr>
                <w:rFonts w:ascii="Palatino Linotype" w:hAnsi="Palatino Linotype"/>
                <w:sz w:val="22"/>
                <w:szCs w:val="22"/>
              </w:rPr>
              <w:t>lease email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: </w:t>
            </w:r>
            <w:r w:rsidRPr="00FE2E2A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allsaintsperrystreet@gmail.com</w:t>
            </w:r>
          </w:p>
        </w:tc>
      </w:tr>
    </w:tbl>
    <w:p w14:paraId="4758A0B8" w14:textId="77777777" w:rsidR="00190454" w:rsidRDefault="00190454" w:rsidP="003C0947">
      <w:pPr>
        <w:spacing w:after="0"/>
        <w:rPr>
          <w:rFonts w:ascii="Palatino Linotype" w:hAnsi="Palatino Linotype"/>
          <w:sz w:val="8"/>
          <w:szCs w:val="8"/>
        </w:rPr>
      </w:pPr>
    </w:p>
    <w:p w14:paraId="7B846D58" w14:textId="77777777" w:rsidR="00190454" w:rsidRDefault="00190454" w:rsidP="003C0947">
      <w:pPr>
        <w:spacing w:after="0"/>
        <w:rPr>
          <w:rFonts w:ascii="Palatino Linotype" w:hAnsi="Palatino Linotype"/>
          <w:sz w:val="8"/>
          <w:szCs w:val="8"/>
        </w:rPr>
      </w:pPr>
    </w:p>
    <w:p w14:paraId="6738252D" w14:textId="77777777" w:rsidR="00190454" w:rsidRDefault="00190454" w:rsidP="003C0947">
      <w:pPr>
        <w:spacing w:after="0"/>
        <w:rPr>
          <w:rFonts w:ascii="Palatino Linotype" w:hAnsi="Palatino Linotype"/>
          <w:sz w:val="8"/>
          <w:szCs w:val="8"/>
        </w:rPr>
      </w:pPr>
    </w:p>
    <w:tbl>
      <w:tblPr>
        <w:tblStyle w:val="TableGrid"/>
        <w:tblW w:w="7366" w:type="dxa"/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1842"/>
      </w:tblGrid>
      <w:tr w:rsidR="006D34AC" w14:paraId="496B5F1E" w14:textId="77777777" w:rsidTr="006D34AC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7DF0EA" w14:textId="77777777" w:rsidR="006D34AC" w:rsidRDefault="006D34AC" w:rsidP="003D580F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72CE5A1" wp14:editId="04D70372">
                  <wp:extent cx="386806" cy="659918"/>
                  <wp:effectExtent l="0" t="0" r="0" b="6985"/>
                  <wp:docPr id="157753795" name="Picture 2" descr="Anglicans Ablaze: Free Church of England Orders recogni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glicans Ablaze: Free Church of England Orders recogni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361" cy="694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F903166" w14:textId="77777777" w:rsidR="006D34AC" w:rsidRPr="006D34AC" w:rsidRDefault="006D34AC" w:rsidP="003D580F">
            <w:pPr>
              <w:rPr>
                <w:rFonts w:ascii="Palatino Linotype" w:hAnsi="Palatino Linotype"/>
                <w:noProof/>
                <w:sz w:val="22"/>
                <w:szCs w:val="22"/>
              </w:rPr>
            </w:pPr>
            <w:r w:rsidRPr="006D34AC">
              <w:rPr>
                <w:rFonts w:ascii="Palatino Linotype" w:hAnsi="Palatino Linotype"/>
                <w:noProof/>
                <w:sz w:val="22"/>
                <w:szCs w:val="22"/>
              </w:rPr>
              <w:t xml:space="preserve">The Parish Office, </w:t>
            </w:r>
          </w:p>
          <w:p w14:paraId="69C40193" w14:textId="77777777" w:rsidR="006D34AC" w:rsidRPr="006D34AC" w:rsidRDefault="006D34AC" w:rsidP="003D580F">
            <w:pPr>
              <w:rPr>
                <w:rFonts w:ascii="Palatino Linotype" w:hAnsi="Palatino Linotype"/>
                <w:noProof/>
                <w:sz w:val="22"/>
                <w:szCs w:val="22"/>
              </w:rPr>
            </w:pPr>
            <w:r w:rsidRPr="006D34AC">
              <w:rPr>
                <w:rFonts w:ascii="Palatino Linotype" w:hAnsi="Palatino Linotype"/>
                <w:noProof/>
                <w:sz w:val="22"/>
                <w:szCs w:val="22"/>
              </w:rPr>
              <w:t>The Vicarage, Perry Street,</w:t>
            </w:r>
          </w:p>
          <w:p w14:paraId="1CD8E602" w14:textId="0D7FC47A" w:rsidR="006D34AC" w:rsidRPr="006D34AC" w:rsidRDefault="006D34AC" w:rsidP="00DA057E">
            <w:pPr>
              <w:rPr>
                <w:noProof/>
                <w:sz w:val="22"/>
                <w:szCs w:val="22"/>
              </w:rPr>
            </w:pPr>
            <w:r w:rsidRPr="006D34AC">
              <w:rPr>
                <w:rFonts w:ascii="Palatino Linotype" w:hAnsi="Palatino Linotype"/>
                <w:noProof/>
                <w:sz w:val="22"/>
                <w:szCs w:val="22"/>
              </w:rPr>
              <w:t>Northfleet, Kent.  DA11 8RD.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47FC89EE" w14:textId="77777777" w:rsidR="006D34AC" w:rsidRDefault="006D34AC" w:rsidP="003D580F">
            <w:pPr>
              <w:rPr>
                <w:noProof/>
                <w:sz w:val="18"/>
                <w:szCs w:val="18"/>
              </w:rPr>
            </w:pPr>
          </w:p>
          <w:p w14:paraId="3E4459EF" w14:textId="77777777" w:rsidR="006D34AC" w:rsidRDefault="006D34AC" w:rsidP="003D580F">
            <w:pPr>
              <w:rPr>
                <w:noProof/>
                <w:sz w:val="18"/>
                <w:szCs w:val="18"/>
              </w:rPr>
            </w:pPr>
          </w:p>
          <w:p w14:paraId="7612C70E" w14:textId="376CF916" w:rsidR="006D34AC" w:rsidRDefault="006D34AC" w:rsidP="00DA057E">
            <w:pPr>
              <w:rPr>
                <w:noProof/>
                <w:sz w:val="18"/>
                <w:szCs w:val="18"/>
              </w:rPr>
            </w:pPr>
            <w:r w:rsidRPr="00020541">
              <w:rPr>
                <w:noProof/>
                <w:sz w:val="18"/>
                <w:szCs w:val="18"/>
              </w:rPr>
              <w:drawing>
                <wp:inline distT="0" distB="0" distL="0" distR="0" wp14:anchorId="459936D6" wp14:editId="3E68005D">
                  <wp:extent cx="1003935" cy="393700"/>
                  <wp:effectExtent l="0" t="0" r="5715" b="6350"/>
                  <wp:docPr id="734703198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703198" name="Picture 1" descr="A close-up of a logo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812" cy="41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055AED" w14:textId="77777777" w:rsidR="006D34AC" w:rsidRDefault="006D34AC" w:rsidP="00D74EE7">
      <w:pPr>
        <w:spacing w:after="0"/>
      </w:pPr>
    </w:p>
    <w:sectPr w:rsidR="006D34AC" w:rsidSect="0058065E">
      <w:pgSz w:w="8419" w:h="11906" w:orient="landscape" w:code="9"/>
      <w:pgMar w:top="567" w:right="567" w:bottom="567" w:left="567" w:header="454" w:footer="454" w:gutter="0"/>
      <w:cols w:space="9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,Arial">
    <w:altName w:val="Bookman Old Styl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Image result for facebook" style="width:12pt;height:12pt;visibility:visible;mso-wrap-style:square" o:bullet="t">
        <v:imagedata r:id="rId1" o:title="Image result for facebook" grayscale="t"/>
      </v:shape>
    </w:pict>
  </w:numPicBullet>
  <w:abstractNum w:abstractNumId="0" w15:restartNumberingAfterBreak="0">
    <w:nsid w:val="30EB6B06"/>
    <w:multiLevelType w:val="hybridMultilevel"/>
    <w:tmpl w:val="3D5A2360"/>
    <w:lvl w:ilvl="0" w:tplc="75B4F8FC">
      <w:start w:val="1"/>
      <w:numFmt w:val="bullet"/>
      <w:lvlText w:val=""/>
      <w:lvlPicBulletId w:val="0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86B08E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327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84B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AA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EC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161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AC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026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7772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5E"/>
    <w:rsid w:val="00001255"/>
    <w:rsid w:val="00007130"/>
    <w:rsid w:val="000225DF"/>
    <w:rsid w:val="000D019E"/>
    <w:rsid w:val="000E2FFA"/>
    <w:rsid w:val="001062EF"/>
    <w:rsid w:val="00141AAB"/>
    <w:rsid w:val="00143A1A"/>
    <w:rsid w:val="0014588A"/>
    <w:rsid w:val="00175DAF"/>
    <w:rsid w:val="0018404F"/>
    <w:rsid w:val="00190454"/>
    <w:rsid w:val="001C3FF5"/>
    <w:rsid w:val="001C7B27"/>
    <w:rsid w:val="001F2E92"/>
    <w:rsid w:val="0021526C"/>
    <w:rsid w:val="0023338A"/>
    <w:rsid w:val="0023516A"/>
    <w:rsid w:val="00241CDD"/>
    <w:rsid w:val="002E78D6"/>
    <w:rsid w:val="00316063"/>
    <w:rsid w:val="003348E3"/>
    <w:rsid w:val="00342A1C"/>
    <w:rsid w:val="0035088B"/>
    <w:rsid w:val="003520F1"/>
    <w:rsid w:val="003956A8"/>
    <w:rsid w:val="003B6C24"/>
    <w:rsid w:val="003C0947"/>
    <w:rsid w:val="003C2156"/>
    <w:rsid w:val="0040455C"/>
    <w:rsid w:val="00414DC6"/>
    <w:rsid w:val="004427DF"/>
    <w:rsid w:val="004B3146"/>
    <w:rsid w:val="004B6D96"/>
    <w:rsid w:val="004C55B2"/>
    <w:rsid w:val="004E4D3C"/>
    <w:rsid w:val="004F4D54"/>
    <w:rsid w:val="0050061F"/>
    <w:rsid w:val="00500979"/>
    <w:rsid w:val="005031EE"/>
    <w:rsid w:val="00507CB8"/>
    <w:rsid w:val="0052569A"/>
    <w:rsid w:val="005503BC"/>
    <w:rsid w:val="005742DB"/>
    <w:rsid w:val="0058065E"/>
    <w:rsid w:val="0059338D"/>
    <w:rsid w:val="005D52B9"/>
    <w:rsid w:val="005F24BE"/>
    <w:rsid w:val="006158AB"/>
    <w:rsid w:val="0063128D"/>
    <w:rsid w:val="00647543"/>
    <w:rsid w:val="00680ECB"/>
    <w:rsid w:val="00681BDB"/>
    <w:rsid w:val="00687057"/>
    <w:rsid w:val="00691820"/>
    <w:rsid w:val="006C0291"/>
    <w:rsid w:val="006D1A5D"/>
    <w:rsid w:val="006D34AC"/>
    <w:rsid w:val="006D7DBC"/>
    <w:rsid w:val="00740D51"/>
    <w:rsid w:val="007464BB"/>
    <w:rsid w:val="007715D5"/>
    <w:rsid w:val="007823ED"/>
    <w:rsid w:val="0079034A"/>
    <w:rsid w:val="007954BA"/>
    <w:rsid w:val="007A07F4"/>
    <w:rsid w:val="007A6169"/>
    <w:rsid w:val="007B0547"/>
    <w:rsid w:val="007C51A1"/>
    <w:rsid w:val="007D7873"/>
    <w:rsid w:val="00835389"/>
    <w:rsid w:val="00845371"/>
    <w:rsid w:val="008477BB"/>
    <w:rsid w:val="00872BCE"/>
    <w:rsid w:val="00891AE2"/>
    <w:rsid w:val="008B623D"/>
    <w:rsid w:val="008C75E1"/>
    <w:rsid w:val="00910497"/>
    <w:rsid w:val="00926148"/>
    <w:rsid w:val="00994F1A"/>
    <w:rsid w:val="009C0AEB"/>
    <w:rsid w:val="009C4901"/>
    <w:rsid w:val="00A01D8F"/>
    <w:rsid w:val="00A03146"/>
    <w:rsid w:val="00A136E0"/>
    <w:rsid w:val="00A4319B"/>
    <w:rsid w:val="00A46B60"/>
    <w:rsid w:val="00AA09F3"/>
    <w:rsid w:val="00AA0BC5"/>
    <w:rsid w:val="00AA738E"/>
    <w:rsid w:val="00AF7F05"/>
    <w:rsid w:val="00B401D0"/>
    <w:rsid w:val="00B44A75"/>
    <w:rsid w:val="00B676D0"/>
    <w:rsid w:val="00BD27D4"/>
    <w:rsid w:val="00BE0B64"/>
    <w:rsid w:val="00BE3184"/>
    <w:rsid w:val="00BF1113"/>
    <w:rsid w:val="00C016A4"/>
    <w:rsid w:val="00C81D52"/>
    <w:rsid w:val="00C854FD"/>
    <w:rsid w:val="00C926F6"/>
    <w:rsid w:val="00C93316"/>
    <w:rsid w:val="00CC0FF6"/>
    <w:rsid w:val="00CE730B"/>
    <w:rsid w:val="00D04B49"/>
    <w:rsid w:val="00D14A5A"/>
    <w:rsid w:val="00D14E64"/>
    <w:rsid w:val="00D33DB8"/>
    <w:rsid w:val="00D356C8"/>
    <w:rsid w:val="00D5033D"/>
    <w:rsid w:val="00D74EE7"/>
    <w:rsid w:val="00D964F8"/>
    <w:rsid w:val="00DA057E"/>
    <w:rsid w:val="00DC238A"/>
    <w:rsid w:val="00E03350"/>
    <w:rsid w:val="00E50A86"/>
    <w:rsid w:val="00E7120D"/>
    <w:rsid w:val="00EC45CD"/>
    <w:rsid w:val="00EC7B8E"/>
    <w:rsid w:val="00F05919"/>
    <w:rsid w:val="00F73EA1"/>
    <w:rsid w:val="00F74A32"/>
    <w:rsid w:val="00F96C85"/>
    <w:rsid w:val="00F975B0"/>
    <w:rsid w:val="00FA1424"/>
    <w:rsid w:val="00FB6726"/>
    <w:rsid w:val="00FC56F9"/>
    <w:rsid w:val="00F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085E5"/>
  <w15:chartTrackingRefBased/>
  <w15:docId w15:val="{A91AAC31-543F-4082-B500-5DE58F03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65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6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6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6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6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6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06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8065E"/>
    <w:rPr>
      <w:b/>
      <w:bCs/>
    </w:rPr>
  </w:style>
  <w:style w:type="character" w:styleId="Hyperlink">
    <w:name w:val="Hyperlink"/>
    <w:uiPriority w:val="99"/>
    <w:unhideWhenUsed/>
    <w:rsid w:val="0058065E"/>
    <w:rPr>
      <w:strike w:val="0"/>
      <w:dstrike w:val="0"/>
      <w:color w:val="FD1B1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2.wdp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hyperlink" Target="http://www.google.co.uk/url?sa=i&amp;rct=j&amp;q=&amp;esrc=s&amp;source=images&amp;cd=&amp;cad=rja&amp;uact=8&amp;ved=0ahUKEwjD_oOG4LvMAhVrCMAKHcV4Dp0QjRwIBw&amp;url=http://www.vigosingers.org.uk/pastevents.html&amp;psig=AFQjCNGMkePE1Gn5cQAyodQ3dyqaluFKBA&amp;ust=1462290500313644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join.easyfundraising.org.uk/all-saints-perry-street/f4iqq0/c2s/%20gZ6MRT9B/" TargetMode="External"/><Relationship Id="rId14" Type="http://schemas.microsoft.com/office/2007/relationships/hdphoto" Target="media/hdphoto3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Hill</dc:creator>
  <cp:keywords/>
  <dc:description/>
  <cp:lastModifiedBy>Martin Hill</cp:lastModifiedBy>
  <cp:revision>113</cp:revision>
  <cp:lastPrinted>2024-09-27T12:29:00Z</cp:lastPrinted>
  <dcterms:created xsi:type="dcterms:W3CDTF">2024-11-22T11:55:00Z</dcterms:created>
  <dcterms:modified xsi:type="dcterms:W3CDTF">2024-11-27T15:26:00Z</dcterms:modified>
</cp:coreProperties>
</file>